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— Хун Цзяхэ перевел взгляд на Ли Цяо. — А та девчонка из вашей группы, может, уже опустит нож? Что она всё целится в моих ребят?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приспешники тоже начали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просили убрать оружие, а она всё еще держит нож наготове. Нехорошо как-то,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проигнорировала их,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тут плохого нет. Разве наш разговор о разоружении касался кого-то, кроме нас с тобой, Хун-гэ? — Ян Ицинь усмехнулся. — И не стоит недооценивать нашу девушку. Если она разозлится, то будет куда опаснее ваших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это мои люди туповаты, раз даже девчонке уступают, — небрежно отмахнулся Хун Цзяхэ. — Вернемся к теме. Нас девять человек. Так что, выделите нам машину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 девяти людях он сделал особый акцент, словно напоминая противнику, что стоит хорошенько взвесить разницу в численности.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одну? — Ян Ицинь перевел взгляд на свои три машины. — И какую же присмотрел Хун-гэ?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Цзяхэ проследил за его взглядом, осмотрел все три автомобиля и, разумеется, остановил выбор на внедорожнике. Если бы не этот джип, его куда больше интересовало бы оружие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Хун-гэ прав, все мы выжившие, встреча — это судьба, — Ян Ицинь растянул губы в улыбке. — Раз уж Хун-гэ так просит, я просто обязан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выгорает, Хун Цзяхэ расплылся в довольной улыбке. Он было открыл рот, чтобы еще немного похвалить собеседника за благоразумие, но в следующую секунду захлебнулся собственными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с размаху ударил его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Цзяхэ не ожидал, что этот худощавый парень окажется таким сильным. Его отбросило метра на три, прежде чем он рухнул на землю. Выглядя крайне жалко, он в ярости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Хун-гэ! — взревел один из приспешников, бросаясь на помощь. 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Ицинь, чья улыбка ничуть не изменилась,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обязан проявить уважение и как следует тебя отделать.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тварь! — Хун Цзяхэ, сжимая живот, чувствовал, как теряет остатки авторитета главаря. Он бросил на Ян Ициня злобный взгляд и заорал: — Не цените доброту? Братки, бей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остальные приспешники с оружием в руках ринулись в атаку на Ян Ициня и его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была обучена приемам самообороны, двигалась она гибко, и поймать ее было нелегко. Единственной, кто не мог сражаться, была Хуан Ин. Ян Ицинь отшвырнул нападавшего мужчину и обернулся к Ван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Хуан Ин, встаньте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схватил нож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 прижалась к Ван Чэ, стараясь не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Фэн Линь, приспешники Хун Цзяхэ оказались не такими уж опасными. Эта банда уступала им в силе, скорости и выносливости, к тому же они были лишь кучкой мужланов, знающих только беспорядочную драку. Никакой техники, сплошные дыры в защите. Даже сам Хун Цзяхэ, хоть и выглядел как качок, был обычным человеком с грубой силой, а после удара Ян Ициня и вовсе стал медлительным.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и Фэн Линь не били насмерть, но целились в самые чувствительные места. Вскоре противники уже не могли держать оружие и, корчась от боли, валялись на земле, воя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две минуты все восемь человек были повержены. Девятый — худощавый очкарик, стоявший позади всех, — даже не дернулся, забившись в угол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восхищенно воскликнул Ван Чэ. — Вот это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отряхнул руки, его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работали на поражение, справились бы еще быстрее. Но пока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рассмеялся Ван Чэ. — Прояви уважение к Хун-гэ, у него ведь такой пафосный выход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перепуганный Хун Цзяхэ уже сидел на коленях,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поначалу Хун Цзяхэ считал, что ему несказанно повезло и день обещает быть крайне удачным. Когда они заехали на заправку и увидели три машины с полным багажником припасов, а затем заметили пятерых человек в магазинчике, среди которых были две девушки, он пришел в восторг. Он решил, что встретил богатеньких простаков, которых легко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дней в роли главаря в этом хаосе он начал верить, что действительно обладает властью, и был уверен, что, как и прежде, запугает их числом и заберет всё имущество. Если повезет, можно будет даже сделать их своими шестерками, и тогда все ресурсы станут его. К чему тогда ломать голову над одним внедорожником?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нарвутся на таких опасных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Цзяхэ охватил страх: если эти пятеро решат проявить жестокость и заберут обе их машины, выживут ли они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испуг, Ян Ицинь намеренно спросил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Научилась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опешила, не сразу поняв суть. Зато Хуан Ин мгновенно уловила мысль Ян Ициня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да! По крайней мере, завести машину точно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тут же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тоже! Старший, вы хотите, чтобы мы помогли отогнать их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Хун Цзяхэ исказилось от боли и отчаяния. Услышав, что у них собираются забрать транспорт, приспешники затряслись от страха. В этом мире без машины они были всё равно что голые в чистом поле. А ведь трупы двух зомби, валявшиеся у обочины, были отличным напоминанием о том, что их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http://bllate.org/book/18719/1809325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