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говорил безжалостно, не оставляя Лю Инке ни капли достоинства, но зато ему удалось успешно пресечь попытки того продолжать навязчиво преследовать Фэн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актер с обидой посмотрел на него, глаза его наполнились слезами, которые вот-вот готовы были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передернуло от такого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сказал лишь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произнес эти слова главным образом для того, чтобы избежать конфликтов на базе, каждое из них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времена до апокалипсиса, если бы этот актер не пошел на все ради хайпа и не сделал ту фотографию, он и Фэн Линь не оказались бы заперты в офисном здании в самом эпицентре зомби-апокалипсиса. Конечно, если бы он не объединился с Фэн Линем, то, будучи в одиночку в университете, никогда бы не смог добраться до базы одним из первых. Однако и по сей день, вспоминая яростный взгляд Фэн Линя в тот момент, он чувствует холодный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была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Хуан Ин знали, что Фэн Линь — личность известная, но до апокалипсиса не успели вникнуть в подробности тех сплетен, поэтому оба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прошептал так тихо, что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фотографии и сплетни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Ли Цяо приложил палец к губам и ответил едва слышным шепотом: — Я и сам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 сути, было ясно, что ничего хорошего в этом нет. А так как любопытство до добра не доводит, лучше было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Фэн-гэ показался знакомым, — тихо спросил Ляо Вэй у Ван Чэ. — Он что, по телевизору выступал?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Фэн-гэ? Ты, кажется, на год старше Фэн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Вэй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уважения,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глаза у тебя острые, да и память отличная. Да, он был на телевидении, — Ван Чэ неловко почесал затылок и тихо предупредил: — Но, скажем так… мы можем больше не поднимать тему той фотографии до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Вэй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объяснить? Конечно, он боялся, что кое-кто может просто голову снести!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встреча с братом Яном произошла всего полмесяца назад. Из-за того, что каждый день в апокалипсисе тянется бесконечно долго, ему казалось, что прошло не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они благополучно воссоединились с братом Яном, иначе Фэн Линь действительно мог превратиться в маньяка, который кромсает людей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Ван Чэ выражает нечто похожее на запор, а лицо Фэн Линя стало еще холоднее, Ляо Вэй, как бы сильно ни зудело любопытство, больше не осмелился задавать вопросов, опасаясь затронуть какую-то невыразимо болезненную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 Ицинь наконец связал воедино образ мелкого актера перед собой и того человека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вспомнил его так поздно, заключалась вовсе не в фотошопе или гриме, о которых говорил Ван Чэ, а в том, что тогда он не придал значения той фотографии и, естественно, не запомнил внешность этого человека. Он и Фэн Линь знали друг друга столько лет и понимали настолько глубоко, что их было невозможно обмануть поддельной картинкой и заставить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узнав Лю Инке, Ян Ицинь, чьи глаза обычно светились ясностью, почувствовал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разлучены, не только Фэн Линь сходил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Лю Инке были прозрачны.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он больше не мог полагаться на бесполезного господина У, поэтому, вероятно, хотел найти новую опору среди выживших, пытаясь наладить связи с сильными людьми. Однако он всегда искал легкие пути, выбирал не тех людей и действовал в корне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Линь и его спутники крайне дурно о нем думают, связывая его с господином У, поэтому специально выбрал этот момент для разговора — в карантинной зоне было строго запрещено иметь при себе любое оружие, поэтому ножи и топоры Фэн Линя остались в машине, а у ворот базы стояли вооруженные солдаты, поддерживающие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площадке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Инке с опозданием осознал происходящее, и по его телу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глубине души он ощутил страх, от которого пробирало сильнее, чем при встрече с зомби. Словно чья-то невидимая рука сжала его горло, и он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остальные, не понимая ситуации,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напряжение достигло предела, к ним внезапно подошел Цянь Говэй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ожидание. Нам нужно провести проверку перед входом на базу, чтобы предотвратить любые беды, — после приветствия Цянь Говэй предупредил: — Я заметил, что у вас тут атмосфера накалилась. Должен сразу предупредить: на базе строго запрещены драки, грабежи и прочее. Если подобное обнаружится… у нас как раз есть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другой провоцирует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встретите беспокойных личностей, можете немедленно доложить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разрядилась. Лю Инке облегченно выдохнул, тут же ссутулился и постарался стать как можно незаметнее, а растрепанная челка скрыла его бегающий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капитан Цянь, мы запомним.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логику Цянь Говэя: база только строится, правила еще только предстоит установить. Если с самого начала не держать выживших в узде и не закрепить абсолютный авторитет администрации, то по мере развития базы и роста числа людей управлять ею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также отозвался, поддержав слова Ян Ициня.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Инке, услышав это, решил, что опасность миновала, и невольно поднял голову, чтобы посмотреть на Фэн Линя, но с ужасом обнаружил, что ледяная жажда убийства в глазах того никуда не делась. В этот момент его пробрал мороз до костей, и он впервые в жизни мгновенно прочел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Говэй говорил о правилах базы, но это были не правила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http://bllate.org/book/18719/1809328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