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короткой беседы Ван Чэ собирался уходить, как вдруг столкнулся с Ли Цяо и Хуан Ин, которые тоже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ему, но за те несколько дней, что они не виделись, девушки словно... стали крепче. Если раньше Хуан Ин выглядела болезненной, то теперь на её лице играл здоровый румянец человека, способного пробежать километр и даже не сбить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виделись неделю, и Ли Цяо пришла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старшие товарищи!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тоже выглядела очень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смотрели на них так, будто встретили родных людей в чужом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усмехнулся, пригласил их войти и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все оказались на базе, каждый постепенно находил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Я теперь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чуть не забыла, — Ли Цяо нарочито весело помахала ему рукой, — заодно приветствую старшего товарища Ван Чэ,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всё хотел вернуть вам вашу долю припасов, но вечно был занят, — Ян Ицинь начал перекладывать вещи, сваленные в углу, и спросил: — Те предметы первой необходимости и продукты с коротким сроком годности, которые я передавал через других, вы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Получили, — кивнула Хуан Ин. — Больше нам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нам этого на несколько дней хватило, — поспешила отказаться Ли Цяо. — Сейчас мы каждый день берёмся за задания, накопили достаточно баллов, так что с голоду точно не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разные вещи, — настоял Ян Ицинь. — Ваше должно оставаться у вас, у меня оно только заплесневеет.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стесняйтесь. Я свою долю уже забрал. Будет возможность — потом как следует отблагодарите нашего брата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сам счёл слово отблагодарить забавным и глупо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 тут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растрогавшись,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спасибо вам,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Хуан Ин забрали два пакета с припасами — внутри были сухие галеты, консервы и другая еда с долгим сроком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комнате есть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живут с другими людьми, и даже если есть шкаф с замком, кто-то может положить глаз на чужое добро. До апокалипсиса люди не могли уберечься от жадности соседей по комнате, а сейчас стало только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шкаф, — кивнула Ли Цяо. — И замки тоже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напутствовал Ян Ицинь. —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выживших не так много, в нашей комнате живут только та бабушка, тётушка и две женщины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потому, что у бабушки слабое здоровье, а тётушка не в духе, мы с Сяо Хуан решили присматривать за ними. Все мы на базе новички, в обстановке толком не разобрались, к новому приспосабливаются медленно, вот мы и водим их с собой повсюду... — Ли Цяо принялась оправдываться, — поэтому в последнее время мы так заняты и вымотаны, что совсем нет времени прийти поболтать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Занимайтесь своими делами, мы с Фэн Линем всё равно часто пропадаем на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Цяо немного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сегодня встретились, возможно, увидимся мы ещё не скоро. Мы взяли на себя кучу мелкой работы на базе, хоть она и пустяковая, но объём огромный, провозимся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из третьего и четвёртого корпусов не вынесли всех зомби? Сейчас каждый день привозят новых выживших, вот мы и перестирываем все постельные принадлежности, убираем комнаты, чтобы подготовить их для новеньких, — пояснила Ли Цяо. — Наши собственные кровати и постельное бельё, кстати, тоже были подготовлены кем-то из персонала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 представил масштаб работы, и у него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же не хватает автоматической стиральной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сказал Ян Ицинь. — Экономь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базе заставляла чувствовать, что время поджимает. Перекинувшись ещё парой слов, все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обустройства Ян Ицинь и Фэн Линь наполнили свой временный кабинет полицейского участка запасами, навели идеальный порядок, и теперь помещение выглядело уютно, напоминая просторную квартиру, где было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здесь не было высокотехнологичной бытовой техники, жить было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посмотрел на Фэн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Ян Ицинь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Линя сузились, кадык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апокалипсиса каждое объятие ощущалось как последнее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выкладывались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едва забрезжил рассвет, а они уже встали. Собрав вещи, они спустились на площадку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как и было обещано, пришёл Цянь Говэй, а следом за ним —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 обещавший присутствовать, так и не появился, видимо, нашлись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рано, — усмехнулся Цянь Говэй. — Вижу, у вас огромное желание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http://bllate.org/book/18719/1809333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