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Ян Ицинь невольно вздохнул, — наша жареная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такого труда позволить себе эту роскошь. Из-за того, что пришлось потратить баллы на внушительный запас патронов, в ближайшее время им предстояло жить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покуситься на еду, которую хотел съесть Ян 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сейчас дело уже не в курице, — голос Ян Ициня стал серьезным. — Я слышал от капитана Цяня, что первую тюрьму Северного города капитально ремонтировали всего пару лет назад, и все это время условия содержания здесь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говорил, что здесь строго следят за порядком, регулярно проводят дезинфекцию, поэтому крыс и тараканов здесь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заселились в кабинет полицейских, то заметили: хоть помещение и было покрыто пылью, в целом оно оставалось светлым и просторным, а окна — чистыми. Жилые блоки тоже были опрятными и светлыми, без малейшего намека на давящую атмосферу — это была современная тюрьма, построенная строго по всем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возникает вопрос: откуда взялась свежая крыса? — Ян Ицинь приподнял бровь. — Дай-ка я посмотрю, что это за мелкий вредитель.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один из своих коротких ножей — таких у него было пять или шесть штук — и направился в угол комнаты, чтобы поискать следы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варки риса на плите был довольно громким, что приглушило слух Ян Ициня, поэтому он не заметил, как «преступник» совершил налет. Теперь же на столе виднелась обглоданная куриная ножка и пара капель жира, но иных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воришка сразу сбежал, как только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было явных щелей или дыр, окна, выходящие в коридор, отсутствовали, а они сами привыкли постоянно запирать дверь. По логике, никакое существо не могло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они навели порядок: все припасы разложили по ящикам, собранным в деревне, рассортировали и убрали на деревянные нары, плотно закрыв крышками. Под кроватями было пусто, там негде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единственное место, откуда мог проникнуть незваный гость, — это внешние окна здания. Иного пути, кроме как пробраться снаружи,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Ян Ицинь невольно восхитился ловкостью крысы. Неужели прежде крысы тоже были такими искусными верхолазами?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санузел была приоткрыта. Ян Ицинь и Фэн Линь быстро вошли внутрь и выглянули в открытое окно. Как нельзя кстати, они увидели невероятно упитанную крысу, которая ловко спускалась по канализационной трубе, намертво вцепившись крошечными лапками в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Крыса, почуяв сверху людей, припустила вниз еще быстрее, испуганно попискивая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схватился за нож, собираясь метнуть его в грызуна, но в последний момент передумал. Он спрятал нож, натянул резиновую перчатку, имевшуюся в санузле, и в один миг перемахнул через подоконник, начав спускаться по внешней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настолько стремительными и ловкими, что Фэн Линь даже не успел его остановить. Ему оставалось лишь с тревогой нахмуриться, вцепиться в раму и неотрывно следить за каждым жестом товарища. Фэн Линь сам хотел спуститься следом, но побоялся помешать Ян Ициню, поэтому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Ван Чэ. Случайно подняв голову, он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...Охренеть, это что, брат Ян?! Брат Ян,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тюремного блока, услышав крик, тут же проследили за взглядом Ван Чэ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уже добрался до третьего этажа. Несмотря на высокий рост, он передвигался с грацией кота, используя малейшие выступы на стене как опору. Он двигался так быстро, что уже через мгновение схватил упитанную крысу рукой в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спустился к защитной решетке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посмотрел вниз, увидел шокированные лица Ван Чэ и охранника и беззаботно улыбнулся им. Одной рукой он держался за решетку, а в другой, помахивая ею, сжимал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осторожнее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Ян Ицинь спрыгнул с высоты более трех метров. Приземлившись, он мягко пружинил ногами,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пришел в себя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я тоже хочу научиться этому трюку!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вздумай, — Ян Ицинь выпрямился, разминая шею, отчего кости хрустнули, и усмехнулся: — Даже если бы меня за этим застала мама, я бы получил на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 на Фэн Линя и, увидев, что тот тоже собирается прыгнуть,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Линь, иди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послушно закрыл окно и отправился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Лазаешь ты, конечно, мастерски, но в следующий раз не надо, — охранник выглядел напряженным. — Если с тобой что-то случится,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уже успел сдружиться со всеми, кто дежурил в блоке. Зная, что тот беспокоится,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больше не буду так рисковать, это был исключительный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случай? — охранник кивнул на его руку. — Ловля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такую огромную крысу? — Ян Ицинь поднял грызуна повыше. — Она довольно тяжелая, на глаз грамм двести пятьдесят, больше, чем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она питалась, чтобы так разжиреть?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крыса? От одного вида этой туши мурашки по коже, — Ван Чэ обошел вокруг Ян Ициня. — Да она размером с щенка, как она вообще умудрилась не сорваться с трубы под собственным весом?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какой-то природный дар крысиного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становилось все любопытнее. Он уже хотел протянуть руку, чтобы потрогать животное, но Ян Ицинь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http://bllate.org/book/18719/1809334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