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смял пустую бутылку из-под воды и небрежно бросил её в мусорное ведро. Его пальцы были испачканы машинным маслом и засохшей кровью. Он только собрался прислониться к стойке с инструментами, чтобы перевести дух, как боковым зрением заметил фигуру, медленно приближающуюся от входа. Человек нёс в руках контейнер с едой, ступая так осторожно, словно боялся потревожить сон боевых машин в ремонтном ангаре.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тыловой делопроизводитель.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выдавил из себя слабую улыбку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Лин, я... принес кое-что горячее, только что с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даже не поднял головы и не ответил. Он смотрел на кровоточащую рану на перепонке между большим и указательным пальцами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подачек.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делопроизводителя застыла в воздухе. От контейнера всё еще шел пар, но это тепло, казалось, мгновенно развеялось холодным сквозняком ангара. Он открыл рот, но в итоге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оставлю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поспешно ушел, двигаясь в два раза быстрее, 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Сяосяо, наблюдавшая за этим со стороны, прыснула со смеху. Она уже хотела отпустить колкость, но поймала на себе взгляд Лин Е — холодный, как ледяная крошка.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она тут же сделала серьезное лицо, сдерживая улыбку. — Просто... капитан, твой вид, когда ты отталкиваешь людей, напоминает захлопывающуюся противовзрывную заслонку. Щелк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кто-нибудь еще раз сунет что-то в мой ящик с инструментами, — Лин Е поднялся и отряхнул пыль с брюк, — я приварю этот контейнер к выхлопной трубе. Пусть весь корабль нюхает, как протух ваш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 ним подошли двое техников: один с термосом, другой с пакетом сухпайка.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Лин, тот экстренный ремонт был просто высший класс! Мы просто... хотели выразить свое уважение. — Высокий из них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свое уважение при себе, — Лин Е выдвинул инструментальный шкаф и достал новые перчатки. — В следующий раз, когда у меха выйдет из строя ядро, придете и разберете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неловко улыбнулись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цокнула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чью-то добрую волю принял за техническую неисправность.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Неисправности можно починить, — он закрыл дверцу шкафа, его голос звучал ровно. — А этих людей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закончил, как появился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офицер-альфа. Его погоны были на ползвания ниже, чем у начальника смены, но держался он уверенно. Стоя в нескольких шагах, заложив руки за спину,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отчет о том, что произошло. Ты отработал чисто,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Е, протиравший инструмент,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 офицерской столовой будет банкет, плановое общение, — продолжил офицер. — Если интересно, можешь прийти. В Седьмом флоте не так много молодых капитанов, полезно завести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ангаре украдкой поглядывали в их сторону. Приглашение звучало буднично, но все понимали: те, кто бывает в офицерской столовой, обладают определенными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ответил не сразу. Он плотно закрутил соединительный узел резака, положил его на место и только тогда посмотрел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начало?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свериться с графиком дежурств, — тон его был таким же безразличным, будто он спрашивал о завтрашнем плановом осмотре.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кивнул, не став продолжать разговор,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из тени вышел Чжао Тешань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— Лин Е закрыл ящик с инструментами. — Показатели эффективности за последние три квартала и все приказы о переводах, которые прошли через него. Я хочу знать, стоит ли он того, чтобы тратить на него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кивнул и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проводила взглядом удаляющегося офицера и повернулась к 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собираешься с ним иметь дело или правда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другое, — он прислонился к ремонтной стойке, машинально потирая рану на руке. — Это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чего? Эмоционального потенциала?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того, кто поможет мне совершать меньше глупостей. — Он бросил на нее взгляд. — Если тебя это так волнует, лучше иди настрой гидравлику той меха с оторванной ногой в секторе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чего ты злишься? — Тан Сяосяо скривила губы. — Я же просто пошутила. Неужели ты правда так ненавидишь романтику?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остальные сотрудники, убирающие инструменты,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резко поднял голову, обвел всех взглядом. Его голос был тихим, но прозвучал как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потратит время и силы на эту ерунду — прямо сейчас пойдет чистить выхлопные трубы.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оглядел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того, чтобы заводить друзей, и уж точно не для того, чтобы искать пару. Кто хочет подняться по службе — доказывайте это делом. Не надо использовать контейнеры с едой, улыбочки и банкеты как трамплин. Я на это не куплюсь.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стал холоднее, даже гул механизмов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завязать разговор, молча отступили и уткнулись в работу. Лей Мин, стоявший поодаль с мотком кабеля, с противоречивым чувством смотрел на спину Лин Е, словно впервые осознав, насколько этот человек тверд и насколько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...Стоило ли так грубить?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Лин Е не смотрел на нее, голос стал тише. — Некоторые используют заботу как брешь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человек, может, просто хотел сделать тебе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Приятное? — он усмехнулся. — Стоит позволить кому-то сделать приятное, как он тут же садится на шею. Сегодня приносит еду, завтра захочет в мою каюту; сегодня говорит, что восхищается, завтра полезет в душу. Мне не нужно понимание, и я не хочу сближения. Мне нужно, чтобы задачи были выполнены, машины работали, а люди не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опустил голову и продолжил приводить инструменты в порядок. Движения оставались четкими, но пальцы слегка подрагивали — последствия удара током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больше ничего не сказала, молча положив аптечку на самое дно его инструментального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Тешань, стоявший рядом,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Гидравлику на той мехе из сектора Б я уже настроил.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 Е. — Сэкономил мне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обработай рану, — добавил Чжао Тешань. — Кровь сейчас закапает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он вложил нож в ножны на поясе и откупорил бутылку с новой охлаждающей жидкостью. — Сначала переподключу проводку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смотрела, как он наклонился, и как пропитанная потом майка прилипла к его спине, но работал он без малейшего замедления. Она вдруг вспомнила, как полгода назад, когда только попала в отряд, спросила Чжао Тешаня: Наш капитан что, так сильно ненавидит бета-типов?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тогда ответил: Он не ненавидит бета-типов, он ненавидит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начала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не был замкнутым — он просто окружил себя линией под высоким напряжением. Кто коснется — того ударит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том, что в ремонтном ангаре желающих прикоснуться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прибежал связист и сообщил, что из главного штаба пришло уведомление: график отдыха изменен, ночная смена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заметно разрядилась. Кто-то начал собираться домой, кто-то договаривался пойти в душевой блок, другие вполголоса обсуждали детали недавнего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график дежурств на экране терминала. Его палец задержался на строке банкет, а затем он вычеркнул её, сделав пометку: Задача не выполнена, присутствие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правку, Тан Сяосяо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пойдешь? Это же отличный шанс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Связей слишком много — случится короткое замыкание, — ответил он. — Сейчас мне меньше всего нужны новые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хоть немного расслабиться? Вечно натянутый, как струна,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но так безопаснее, — он закрыл терминал. — Я знаю, когда нужно улыбнуться, а когда кивнуть. Но сейчас не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для тебя наступит то самое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Просто поднялся, запер инструментальный ящик и закинул его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в ангаре продолжали мигать, машины гудели, но людей почти не осталось. Он шел мимо рядов обездвиженных мехов, походка его была твердой, словно он осматривал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проводила его взглядом до конца коридора и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все-таки решишь завести роман, не забудь предупредить заранее, я должна подготовить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едва заметно дернулись — то ли он улыбнулся, то ли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Тешань подошел к ней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считает, что чувства — это неисправность. Ее не починить, а еще она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Сяосяо смотрела, как его фигура скрылась за поворотом,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люди — это не машины...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ангаре восстановился привычный шум: звуки ремонта, выкрики, лязг металла слились в единый гул. Но каждый знал: недавнее напряжение возникло не из-за еды или приглашения, а из-за того, что один человек самым холодным способом провел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шел по коридору,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не в казарму и не в медпункт, а свернул в зону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свет был тусклым. Он встал перед терминалом и ввел последовательность для частного зашифрованного 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индикатор загрузки медленно пополз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тонкую линию, дыхание его стало совсем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изображение сменилось, 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заговорил, его голос звучал гораздо ниже, чем в ангаре: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непредвиденные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разбирал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помолчал. — Слишком много людей, слишком много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пришел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хотел, чтобы они услышали, — закончил он и потер переносицу. — Особенно...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смотрел на экран, слегка постукивая пальцем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связи продолжал гореть, его тень на стене была тонкой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собираясь что-то сказать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коридора послышались шаги, приближающиеся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http://bllate.org/book/18720/1809457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