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видел сон, предвещающий будущее, который состоял из двух частей: первая была про зомби-апокалипсис, а вторая — эротический кошмар. Если объединить их, получалось нечто вроде эротического зомби-триллера.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зомби до эротики всё было крайне напряженно, особенно вторая часть, в которой прослеживался вполне четкий сюжет о принуждении. Лин Цин в этом сне был тем самым бедолагой, которого принуждали, а другой главный герой, ответственный за разврат, сейчас стоял прямо перед ним, намереваясь пожать руку и вступить в прямой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казалась ему не конечностью, а целой бездной, полной непристойностей. В голове Лин Цина одна за другой проносились пикантные картинки, и от шока перед глазами потемнело — он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ногам подкоситься, как Ван Чуньфа, словно умалишенный, вдруг брякнул льстивым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вы так величественны, что наш маленький Лин чуть не лишился чувств от вашего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Цин решил, что лучше умереть стоя. Он судорожно вдохнул, подавляя накатывающую слабость, выпрямился и, вложив в голос всю мощь своих легких,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Цин, заметив ошарашенные лица обоих мужчин, прижал руку к сердцу. Он принялся выравнивать дыхание, убеждая себя не паниковать и не нервничать: ничего из того сна еще не произошло, нужно сохранять любовь, мир и смотреть в будущее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кашлянул, одернул одежду и, одарив их вежливой улыбкой,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управляющий Ван, господин И. У меня упал сахар в крови, немного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мозг страдает от нехватки кислорода, человек может сказать глупость, и нормальные люди не должны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Цин нанес удар скорее себе, чем противнику, лицо Ван Чуньфа всё равно перекосилось от злости, но ответить он не решился. И Чэнли лишь усмехнулся, не придав значения выходке, и даже присел, чтобы помочь Лин Цину собрать рассыпавшиеся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увижу, что ты принимаешь личные посылки в рабочее время, я вычту это из твоей зарплаты, — Ван Чуньфа применил свой излюбленный, самый примитивный управленческий прием — угрозу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пропустил это мимо ушей, подумав, что сначала нужно дожить до зарплаты, а потом уже грозить. Однако вслух он решил защитить свои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помог жильцу забрать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 здесь квартиру, кто посмеет сказать, что я не жилец?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Чэнли, взглянув на коробку, на которой значился получатель Лин Цин, приподнял бровь. Он усмехнулся, но не стал разоблачать его, а просто передал посылку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прибыл в жилой комплекс как представитель компании вместе с Ван Чуньфа, чтобы решить вопрос о переименовании Манхэттена. Лин Цин холодно наблюдал за тем, как Ван Чуньфа рассыпается в любезностях, и у него на душе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холуй так старается, значит, И Чэнли — птица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 Цин так и не узнал, чем именно занимается этот человек. Неужели до конца света он был владельцем этой управляющей компании? Хотя новость о переименовании комплекса и попала в тренды, вряд ли это повод для визита самого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проводил их в административный центр. Цянь Мэйли и Цинь Дали, до этого бездельничавшие, тут же отложили телефоны и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 начал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это Цянь Мэйли, наш администратор и бухгалтер. А это Цинь Дали, начальник службы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поздоровались. И Чэнли кивнул, предлагая не церемониться, и, взглянув на часы,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Переговорная готова? Когда придут жильцы?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Переговорная готова, жильцов приглашает менеджер Лин, — ответила Цянь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перевел взгляд на Лин Цина. Тот, как раз попивавший чай с хризантемой и ягодами годжи, чтобы унять дрожь, замер, поставил чашку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Жильцы только что сообщили, что уже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давайте подождем в переговорной, — кивнул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 закивал и вместе с Цянь Мэйли проследовал за И Чэнли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Лин не будет участвовать в совещании? — И Чэнли остановился и обернулся к менеджеру по работе с клиентами, который, вопреки ожиданиям, остался сидеть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замахал руками и, указав на коробки у себя на столе,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доставить посылки жильцам.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Доставить посылки... — И Чэнли приподнял бровь с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Лин Цина кусок в горле застрял, а по спине словно мурашки побежали. Он кое-как отшутился и, схватив посылки,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еще не случилось и он не мог судить И Чэнли заранее, оставаться с ним в одной комнате было выше его сил. Нужно было свести общение к минимуму, чтобы задушить саму возможность катастрофы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домой, чтобы оставить посылки, и намеренно потянув время, Лин Цин вернулся в административный центр, когда первое совещание по вопросу переименования комплекса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был жарким — Лин Цин слышал крики даже через стеклянную дверь. Он подошел к Цинь Дали, который увлеченно играл в мобильную игру,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как долго они уже совещаются?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недолго, минут пять, — сосредоточенно тыкая в экран, ответил тот. — Лин, не хочешь составить компанию? Помоги мне затащить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внутри совещается, а ты тут в игры играешь. Не боишься, что они выйдут, увидят это и уволят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выйдут, так и выйдем из игры, — невозмутимо ответил Цинь Дали. Лин Цин понял, что этого парня точно не раз жаловали за выход из матчей, рейтинг доверия у него явно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