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видел сон, предвещающий будущее, который состоял из двух частей: первая была про зомби-апокалипсис, а вторая — эротический кошмар. Если объединить их, получалось нечто вроде эротического зомби-триллера.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зомби до эротики всё было крайне напряженно, особенно вторая часть, в которой прослеживался вполне четкий сюжет о принуждении. Лин Цин в этом сне был тем самым бедолагой, которого принуждали, а другой главный герой, ответственный за разврат, сейчас стоял прямо перед ним, намереваясь пожать руку и вступить в прямой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казалась ему не конечностью, а целой бездной, полной непристойностей. В голове Лин Цина одна за другой проносились пикантные картинки, и от шока перед глазами потемнело —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ногам подкоситься, как Ван Чуньфа, словно умалишенный, вдруг брякнул льстивым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 так величественны, что наш маленький Лин чуть не лишился чувств от вашего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Цин решил, что лучше умереть стоя. Он судорожно вдохнул, подавляя накатывающую слабость, выпрямился и, вложив в голос всю мощь своих легких,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Цин, заметив ошарашенные лица обоих мужчин, прижал руку к сердцу. Он принялся выравнивать дыхание, убеждая себя не паниковать и не нервничать: ничего из того сна еще не произошло, нужно сохранять любовь, мир и смотреть в будущее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кашлянул, одернул одежду и, одарив их вежливой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управляющий Ван, господин И. У меня упал сахар в крови,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страдает от нехватки кислорода, человек может сказать глупость, и нормальные люди не должны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Цин нанес удар скорее себе, чем противнику, лицо Ван Чуньфа всё равно перекосилось от злости, но ответить он не решился. И Чэнли лишь усмехнулся, не придав значения выходке, и даже присел, чтобы помочь Лин Цину собрать рассыпавшиеся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увижу, что ты принимаешь личные посылки в рабочее время, я вычту это из твоей зарплаты, — Ван Чуньфа применил свой излюбленный, самый примитивный управленческий прием — угрозу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пропустил это мимо ушей, подумав, что сначала нужно дожить до зарплаты, а потом уже грозить. Однако вслух он решил защитить свои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помог жильцу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здесь квартиру, кто посмеет сказать, что я не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взглянув на коробку, на которой значился получатель Лин Цин, приподнял бровь. Он усмехнулся, но не стал разоблачать его, а просто передал посылку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прибыл в жилой комплекс как представитель компании вместе с Ван Чуньфа, чтобы решить вопрос о переименовании Манхэттена. Лин Цин холодно наблюдал за тем, как Ван Чуньфа рассыпается в любезностях, и у него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холуй так старается, значит, И Чэнли — птица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 Цин так и не узнал, чем именно занимается этот человек. Неужели до конца света он был владельцем этой управляющей компании? Хотя новость о переименовании комплекса и попала в тренды, вряд ли это повод для визита самого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проводил их в административный центр. Цянь Мэйли и Цинь Дали, до этого бездельничавшие, тут же отложили телефоны и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начал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это Цянь Мэйли, наш администратор и бухгалтер. А это Цинь Дали, начальник службы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поздоровались. И Чэнли кивнул, предлагая не церемониться, и, взглянув на часы,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Переговорная готова? Когда придут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Переговорная готова, жильцов приглашает менеджер Лин, — ответила Цянь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перевел взгляд на Лин Цина. Тот, как раз попивавший чай с хризантемой и ягодами годжи, чтобы унять дрожь, замер, поставил чашку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Жильцы только что сообщили, что уже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давайте подождем в переговорной, — кивнул И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Чуньфа закивал и вместе с Цянь Мэйли проследовал за И Чэнли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Лин не будет участвовать в совещании? — И Чэнли остановился и обернулся к менеджеру по работе с клиентами, который, вопреки ожиданиям, остался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замахал руками и, указав на коробки у себя на столе,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доставить посылки жильцам.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Доставить посылки... — И Чэнли приподнял бровь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Лин Цина кусок в горле застрял, а по спине словно мурашки побежали. Он кое-как отшутился и, схватив посылки,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еще не случилось и он не мог судить И Чэнли заранее, оставаться с ним в одной комнате было выше его сил. Нужно было свести общение к минимуму, чтобы задушить саму возможность катастрофы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домой, чтобы оставить посылки, и намеренно потянув время, Лин Цин вернулся в административный центр, когда первое совещание по вопросу переименования комплекса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был жарким — Лин Цин слышал крики даже через стеклянную дверь. Он подошел к Цинь Дали, который увлеченно играл в мобильную игру,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как долго они уже совещаются?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недолго, минут пять, — сосредоточенно тыкая в экран, ответил тот. — Лин, не хочешь составить компанию? Помоги мне затащить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внутри совещается, а ты тут в игры играешь. Не боишься, что они выйдут, увидят это и уволят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выйдут, так и выйдем из игры, — невозмутимо ответил Цинь Дали. Лин Цин понял, что этого парня точно не раз жаловали за выход из матчей, рейтинг доверия у него явно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