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опасный из зомби-братьев повержен, остались лишь дедушка-зомби и бабушка-зомби.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Чжан, закончив утреннюю зарядку после столкновения с деревом, принялся бродить по жилому комплексу. Жильцы, прильнув к окнам, вели наблюдение и с точностью до секунды докладывали бойцам службы эксплуатации о его перемещениях, строго контролируя маршрут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тетя Ван всё так же висела на турнике, имитируя ходьбу в космосе. Судя по всему, её счетчик шагов в приложении уже перевалил за тридцать тысяч, обеспечив ей первое место в рейтинге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осознали, что неподвижная тетя — это хорошая тетя, поэтому, оставив её в покое, сосредоточились на том, как справиться с бодрым дедушкой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полученный опыт, вторую операцию провернуть оказалось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Цинь Дали всё ещё терзался перед И Чэнли: сидя на диване, он с тревогой произнес: — Простите, господин И. Я тогда замешкался. Если бы не я, всё прошло бы гораздо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— И Чэнли протянул руку и похлопал его по плечу. — В конце концов, это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усмехнулся: — Честно говоря, у меня самого до сих пор ладони потеют. Я тоже нервничал и боялся, не говоря уже о тебе, которому пришлось рубить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Мэйли, стоявшая рядом, прижала руку к груди: — Мы чуть с ума не сошли от страха. Хорошо, что тот петух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Ван Чуньфа тоже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божественный крик петуха, они с Цинь Дали точно бы погибли, а в рядах зомби Манхэттена прибавилось бы два грозных бойца. Нужно будет обязательно отблагодарить хозяина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а жилец из второй квартиры второго подъезда специально разводит кур? — спросил И Чэнли.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Чуньфа запнулся, явно попав в зону своего незнания. Лин Цин, стоявший рядом, ответил сам собой: — Нет, не разводит. Просто жильцы с того этажа купили курицу в деревне к Новому году, хотели подержать её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— вспомнила Цянь Мэйли, услышав Лин Цина. — Пару дней назад жильцы жаловались, что петух по утрам кричит и мешает спать. А однажды он даже спрыгнул с балкона, мы его по всему комплексу 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был петух, жаждущий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хозяева вчера не вернулись, связаться с ними сейчас невозможно, — прошептала Цянь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 на несколько секунд. Для людей это плохая новость, но для петуха — великое счастье: избежал участи быть съеденным, глядишь, и до глубокой старости доживет.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Чжан снова забрел в окрестности офиса управляющей компании, Цинь Дали пришел в себя. Он яростно потер лицо и сказал И Чэнли: — Господин И, я готов. Теперь мы можем идти за дедушкой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Чэнли, увидев его бледное лицо, нахмурился: — Давай кто-нибудь другой, ты выглядишь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остальных. Лин Цин встретился с ним глазами и нахмурился, чувствуя, что этот парень сейчас укажет на него, но в следующую секунду взгляд И Чэнли упал на Ван Чуньфа.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Лин слишком худощав, сразу видно — сил маловато. А вот фигура управляющего Вана внушает доверие. Пойдете со мной, управляющий Ван. Просто прижмите деда защитной рогатиной, а остальное я возьму на себя, — улыбнувшись, сказал И Чэнли.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Чуньфа, чья фигура напоминала бочонок, поперхнулся. Он и в страшном сне не мог представить, что его телосложение один к одному к одному удостоится такой высокой оценки. В другое время он бы обрадовался, но сейчас — совсем не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отказаться, но И Чэнли не дал ему шанса на протесты: он приказал Сяо Цзя и Сяо И натянуть на него двойной ватник, всучил ему рогатину и повел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Чуньфа подкашивались ноги, он хотел сбежать, но И Чэнли специально обернулся к нему: — Управляющий Ван, вы уж держите крепко. Наши жизни теперь в ваших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Чуньфа лишь нервно хмыкнул, не в силах вымолвить ни слова. В голове стояли образы жены и дочери, и руки, до этого дрожавшие на рогатине, внезапно обрели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И Чэнли не ошибся в выборе: лишний вес Ван Чуньфа пошел в дело. Он прижал дедушку Чжана к земле с такой яростью, будто на кону стояла его жизнь, обеспечив И Чэнли идеальные условия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взметнулась, топор опустился. И Чэнли действовал чисто и решительно. Голова дедушки Чжана покатилась по земле, и в нос ударил густой запах крови. Ван Чуньфа, чья храбрость была кратковременной, мгновенно обмяк и, рухнув на колени, принялся истошно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Чэнли, опасаясь, что того сейчас вывернет наизнанку, подошел и спросил, всё ли в порядке, но, услышав эти звуки, сам почувствовал тошноту и непреодолимое желание последовать примеру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отвращение, он достал рацию: — Всё кончено, можете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комплексу раздались бурные аплодисменты. Жильцы открывали окна и ликовали, а какой-то парень даже начал играть на суоно — то ли празднуя, то ли провожая кого-то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Опасный жилой комплекс Манхэттен спустя сутки снова стал безопасным. Хотя тетя Ван продолжала свои упражнения, её угроза была ничтожно мала, и на неё можно было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Лян Сижуй, наконец-то получившая возможность вернуться домой, прослезилась. Она пожимала руки сотрудникам управляющей компании и настойчиво требовала вручить им благодарственные грамоты — каждому по штуке, никому не отказывая. Лишь когда Цянь Мэйли сказала, что типография закрыта, она согласилась пойти домой нянчиться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дедушки Чжана и первого зомби, накрытые разобранными картонными коробками, оставили в стороне. Жильцы, которым пока запретили выходить на улицу, начали в чате жаркую дискуссию о том, следует ли их похоронить в земле или кремировать, дойдя до споров на почве религиозных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http://bllate.org/book/18721/1809815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