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наконец разделилась, и каждый отправился по своим делам. И Чэнли, последовав за Лин Цином, вошел в подъезд и поднялся на второй этаж. Выражение его лица стало весьма странным,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живешь по соседству с Куриным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как раз отпиравший дверь, поперхнулся. Взглянув на гостя,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 моего соседа разводит кур, спасибо за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Лин Цин жестом пригласил их войти. Квартира оказалась совсем не такой, как представлял себе И Чэнли. Вместо холодного серо-белого интерьера здесь царили теплые тона. Внутри было очень чисто, на диване лежало несколько милых подушек, создавая атмосферу настоящего уюта — что совсем не вязалось с образом самого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приподнял бровь. Пройдя несколько шагов к балкону, он увидел огромный чан, а подоконник и стеллажи были заставлены горшками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понимал, что этот проныра изучает его дом, но выколоть ему глаза он пока не мог. Поставив разряженный телефон на зарядку, он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сейчас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Мэйли, чувствуя себя не в своей тарелке, послушно опустилась на диван. И Чэнли же проследовал за Лин Цином на кухню и, прислонившись к дверному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этот огромный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Квашу капусту, — не моргнув глазом, соврал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сама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заквасил, — Лин Цин фальшиво улыбнулся ему. — Заказанная партия еще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И Чэнли. Что ж, оправдание вполне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вынес воду и поставил ее на журнальный столик. И Чэнли последовал за ним и, усевшись в кресло, сделал глоток. Заметив, что ни Цянь Мэйли, ни Лин Цин не спешат начинать разговор, он уставился на девушку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молчал. Цянь Мэйли подняла голову и встретилась с пронзительным взглядом И Чэнли. Сначала она инстинктивно отвела глаза, но тут же одернула себя: с какой стати ей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капли для глаз, закапала их, и ее взгляд снова стал ясным и решительным. Она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не собирался вмешиваться в эту дуэль взглядов. Он размышлял, стоит ли рассказывать И Чэнли о своем сне. Если поделиться информацией, это наверняка пригодится в будущем, да и совесть перестанет мучить за то, что он отсиживается дома, словно черепаха. А что будет дальше — известно лишь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посмотрел на И Чэнли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приснился сон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ведущие негласную битву взглядов, мгновенно замерли. Цянь Мэйли с беспокойством посмотрела на Лин Цина — ведь они знали И Чэнли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— не выдержала она, — об этом можно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можно, — ответил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видя, как хмурится Цянь Мэйли и как долго сомневался сам Лин Цин, не хотел их принуждать.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мне все равно, но информация о зомби — это то, что я хотел бы обсудить. Так ты купил квартиру и переехал сюда именно из-за того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из-за этого, — покачал головой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просто удачно приобрел жилье в Манхэттене, как вдруг на столе зазвонил телефон. И Чэнли быстро подошел, взглянул на экран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Овощевод Да Ню?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Овощевод Да Ню, чье настоящее имя было Ню Бэнь, был молодым специалистом, который после окончания сельскохозяйственного института вернулся в родную деревню, чтобы развивать семейное хозяйство. Используя профессиональные знания, он модернизировал методы выращивания, за два года стал известен во всей округе и превратился в поставщика для местных ресторанов и супермаркетов — настоящий пример успеха, достойный статьи в журнале для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думал, что из-за чрезвычайной ситуации Ню Бэнь не выйдет на связь, и уже мысленно попрощался со своим задатком. Он никак не ожидал, что парень позвонит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и ответственность — неужели это и есть та самая деловая 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фермер, у которого я заказывал капусту и кое-что еще, — объяснил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кое-что еще чувствовался глубокий подтекст. И Чэнли усмехнулся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замолчал,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он звонит, чтобы я спустился за овощами? Очевидно же, что он хочет сказать, что ничего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предполагает, а судьба располагает. Все из-за этих зомби — приди они на пару дней позже, все семена и овощи были бы уже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сорвавшемся плане по выращиванию картофеля, Лин Цин пришел в дурное расположение духа. Он бросил взгляд на И Чэнли: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молча нажал кнопку ответа и протянул аппарат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Лин Цин не успел даже поздороваться, как из трубки раздался приглушенный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боже мой, как хорошо, что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поперхнулся,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я в порядке. А у тебя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вежливый вопрос, но Ню Бэнь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плохо, Лин-гэ.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