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владелец недвижимости и главный руководитель управляющей компании жилого комплекса Манхэттен, И Чэнли решил показать пример и лично встал в авангарде разгрузки грузовика с овощами. Скинув дорогое пальто и кожаные перчатки, он подхватил ящик с продуктами и первым двинулся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Мэйли поначалу подумала, что этот начальник действительно хорош: не какой-нибудь прожженный тип вроде Ван Чуньфа, который только и умеет, что делить прибыль, пока другие вкалывают, а настоящий современный лидер, готовый работать наравне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 Чэнли раздеться, как она тут же всё поняла и про себя подумала: ну конечно, неудивительно. Будь у неё такая же фигура, как у этого атлета-дьявола, она бы тоже с радостью скинула одежду и взялась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Лин-гэ, глянь на гендиректора И! Это вообще законно — видеть такое бесплатно? — Цянь Мэйли одной рукой яростно строчила в блокноте, а другой не могла удержаться, чтобы не бросить взгляд в сторону И Чэнли. Придерживаясь принципа, что радость нужно делить с ближним, она позвала Лин Цина оценить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Цин, занятый подсчетом жильцов и общением с владельцами квартир, холодно отказал. Шутки в сторону: тело И Чэнли для него не просто объект для любования — в тех снах он его изучил досконально: и хватал, и бил, и ощупывал. Это был уровень травмы, вызывающей тяжелейший ПТСР при одном лишь взгляде. Лин Цин строго следил за своими глазами, не позволяя им блуждать, и лишь спросил эту влюбчивую особу: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запала?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подумала: если отключат электричество и лифты встанут, с такой фигурой гендиректор И точно сможет втащить воду на пятый этаж, даже не запыхавшись, — хихикнула Цянь Мэйли. — Бесплатная рабочая сила, никакой 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замер, едва не забыв о проблеме с отключением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напомнил жильцам оплатить счета, так что хотя бы из-за долгов электричество не отключат, — сказала Цянь Мэйли, постучав ручкой по голове. — Впрочем, вряд ли зомби станут грызть провода, их же током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и так уже мертвы, чего им бояться? К тому же, отключение света будет не из-за проводов, а из-за проблем на электростанциях.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электростанции — без надзора встанет водопровод, а следом отключат газ, интернет и отопление зимой. Вот тогда-то настоящий конец света и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улучшившееся было из-за прибытия овощей, снова упало. Лин Цин представил грядущее и почувствовал, как сгущается тьма: где искать выход? Уж точно не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 с жильцами в чате, Лин Цин подошел к И Чэнли, который работал в поте лица, и, поправив очки,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И, наш комплекс сдали недавно, заселилось немного людей, плюс некоторые еще не вернулись. По данным из чата, сейчас здесь тридцать квартир, всего восемьдесят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таблицу. Когда придут за овощами, пусть подтвердят количество человек. Одиноких стариков и детей возьмем на особый контроль, если нужно — сами доставим им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отозвался и уже собрался идти за компьютером, но И Чэнли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я сейчас позову Ван Чуньфа, пусть поработает. Ты лучше отсортируй свои покупки, я потом помогу тебе их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Дали, который, обливаясь потом, разгружал овощи неподалеку, давно точил зуб на Ван Чуньфа. Терпение лопнуло, и он решил действовать. Вытерев пот со лба, он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 вряд ли спустится. Он ведь начальник, руками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не спустится? Я для него тоже начальник, — нахмурился И Чэнли, отложил ящик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Дали за спиной у И Чэнли одарил Цянь Мэйли и Лин Цина дьявольской улыбкой, давая понять своим соратникам по борьбе с тиранией Вана: против лома нет приема, нужно использовать магию против магии. Теперь всё зависело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Чуньфа, мирно попивавший чай в своей квартире, был вызван одним звонком И Чэнли. Человек, который вечно поучал других, сегодня наконец выслушал нотацию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Чэнли пропесочил его лишь слегка, Лин Цин и Цянь Мэйли, наблюдавшие за этим, получили огромное удовольствие. Цянь Мэйли даже преобразилась: заняв место главного подхалима, она встала за спиной И Чэнли и начала указывать Ван Чуньфа,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распечатай список жильцов, который составил Лин Цин. Нормы выдачи я уже объяснил Ню Бэню и Дали. Обходи каждый подъезд и оповещай людей, чтобы спускались за овощами, — распорядился И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уже во все глаза смотрели на грузовик. Нельзя было просто перетащить всё к Лин Цину домой — и не съедят столько, и места нет, да и по совести так поступать не стоило. Нужно раздать продукты всем, а остатки сложить в два больших холодильника, которые Лин Цин закупил для управляющей компании на общие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работе, Ван Чуньфа закивал как болванчик, но вдруг о чем-то задумался. Он поднял голову и посмотрел на И Чэнли с хитрецой и заискивающей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У управляющего Вана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Чуньфа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И, а деньги за овощи из чьего кармана? Из кассы компании или жильцы сами платят? Если жильцы сами, то, может, в такое время стоит немного поднять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http://bllate.org/book/18721/1809817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