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заболел! И это человек, который только что вернулся с улицы!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грузовика жильцы вмиг отпрянули на два шага назад. На их лицах застыл ужас — они боялись, что девочка, у которой поднялась температура, вот-вот впадет в безумие и перебьет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жильцов, которого охватил настоящий страх, даже закричал: Охрана! Охрана! Спасите! Там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с молотком, услышав это, изо всех сил закричала, пытаясь оправдаться: Её не кусало чудовище, она не заражена!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всё время прятались в той комнате, нас точно никто не кусал! — вторил ей дядька с погрузчиком. Он спрыгнул с машины и, глядя на И Чэнли покрасневшими глазами, искренне добавил: Правда, мы все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пожалуйста, не надо так нервничать! — И Чэнли стоял внизу и громко призывал всех к спокойствию, пытаясь одновременно выполнять обязанности и управляющего, и спасателя.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удержать ситуацию под контролем, как вдруг почувствовал, что Лин Цин сзади просит его отойти. Лин Цин нашел место, где кузов был почище, наступил на колесо и ловко взобрался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 Цина было неспокойно: он боялся, что они, рискуя жизнями, притащили сюда бомбу замедленного действия. Но, заглянув внутрь, он увидел, что девочка лишь слегка раскраснелась от жара, её вены не почернели, а кожа не приобрела мертвенно-бледный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девочка открыла глаза и посмотрела на него. Они были такими же ясными, как у обычного человека, только губы немного побелели, а брови были нахмурены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Исключив превращение в зомби, недоразумение было исчерпано!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мгновенно выдохнул и громко объявил: Всё в порядке, всё хорошо! Лицо не посинело, вены не почернели, это просто обычная простуда,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спрыгнул с колеса. И Чэнли хотел было подхватить его, но Лин Цин даже не взглянул на его руку и просто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 поначалу отнеслись к словам Лин Цина с недоверием, но когда Ню Бэнь открыл задвижку и опустил задний борт грузовика, все вытянули шеи. Увидев, что лицо девушки выглядит нормально — с тем самым здоровым цветом кожи, которого не бывает у зомби, — люди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указаний И Чэнли, они сами закричали: Врач! Врач! Есть среди нас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жильцы берут инициативу в свои руки, это работает куда лучше, чем вопросы от администрации. Вскоре к ним подбежал растрепанный мужчина в пижаме, которого буквально привели под руки. Он бежал, поправляя очки на переносице, и спрашивал: Кто болен? У кого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сюда! — И Чэнли поспешно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с молотком тоже подала голос: Это Сяо Лин, у неё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приложил ладонь ко лбу девочки и спросил: Температуру мерили?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Мэйли, услышав это, тут же достала инфракрасный термометр и направила его на лоб Сяо Лин. Услышав звуковой сигнал, она сказала: 37 и 6. Не такая уж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Сяо Лин и мягко спросил: Что-то ещё беспокоит? Мне сказали, тебя несли на спине, ты совсем не могла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Лин, почувствовав на себе взгляды всех присутствующих, смущенно прошептала: Живот болит… у меня… критические дни, поэтому не могла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 мгновение замер, но тут же всё понял, закивал и принялся её успокаивать: Ничего страшного, девочка. У меня дома есть ибупрофен, я принесу тебе таблеток. В это время нужно беречься и хорошо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Жильцы, услышав это, тоже вздохнули с облегчением. В нынешнее время любая болезнь — это мучение, так что хорошо, что ничего серьезного. Все живы-здоровы — это главное. Несколько женщин-жильцов тут же загорелись желанием помочь: У меня дома есть гигиенические прокладки и грелки, я сейчас схожу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Мэйли видела, как долго старшая сестра с молотком обнимала Сяо Лин, и поспешила помочь. Она осторожно помогла девочке подняться и успокоила её: Всё хорошо, у меня тоже есть прокладки, а ещё имбирный чай с сахаром, я сейчас заварю тебе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животе у Сяо Лин уже утихла. Она со слезами на глазах поблагодарила Цянь Мэйли, назвала её сестрой и добавила: Я хочу принять душ, чувствую себя такой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Мэйли замялась. Сейчас она жила у Лин Цина, и все бытовые вопросы решались там. Но в доме Лин Цина было много вещей, и приводить туда посторонних было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идет в пустующий демонстрационный дом, там можно помыться, — предложил Лин Цин. — Там есть водонагреватель, вода есть, а если закончится — просто вставьте карточку. Или можно воспользоваться душем в административном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элитный жилой комплекс Манхэттен, в демонстрационных домах для наглядности была установлена вся мебель и бытовая техника, готовая к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Дали примчался с инвалидной коляской, и Цянь Мэйли, усадив туда Сяо Лин, кивнула Лин Цину: Оставьте это на меня, Лин-гэ. Я сначала отведу их помыться, а потом спрошу в чате жильцов, не одолжит ли кто-нибудь лишнюю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иди. Если что-то случится — звони, — ответил Лин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 Цин успел немного расслабиться, как раздался новый возглас. Жильцы снова звали врача: Врач! Врач, здесь кто-то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обернулся и закричал: Разойдитесь! Не толпитесь вокруг того, кто потерял сознание! Дайте ему дышать свежим воздухом!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и И Чэнли поспешили следом за врачом и увидели парня, который спустился с башенного крана: он лежал на земле, бледный как полотно. И Чэнли уже закатал рукава, готовясь делать непрямой массаж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сначала я, — врач отодвинул его, расстегнул одежду парня, прощупал пульс, а затем повернулся к стоявшему рядом бледному дядьке: У него были проблемы с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покачал головой: Не знаю. Он студент, пришел к нам на практику. Вроде был здоровым, бегал,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нахмурился — так быть не должно. Он похлопал парня по щекам, увидел, что глазные яблоки слегка движутся — реакция есть. Вдруг он что-то вспомнил и спросил: Вы сколько дней не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замялся и медленно ответил: Дня два,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Цин, нахмурившись, спросил: Врач, что с ним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Кто угодно упадет в обморок, если не есть два дня. Это просто гипогликемия от голода, — сказал врач и обернулся к соседям: У кого-нибудь есть шоколад или конфеты? Дайте парню перекусить, скорее, нужно дать ему что-то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модная дама в меховой накидке, которую они видели вчера, тут же вытащила из кармана конфету и протянула её: Вот-вот, берите, скорее съешьте.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сладость попала в рот, парень издал стон и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http://bllate.org/book/18721/1809821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