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заболел! И это человек, который только что вернулся с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грузовика жильцы вмиг отпрянули на два шага назад. На их лицах застыл ужас — они боялись, что девочка, у которой поднялась температура, вот-вот впадет в безумие и перебьет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жильцов, которого охватил настоящий страх, даже закричал: Охрана! Охрана! Спасите! Там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 молотком, услышав это, изо всех сил закричала, пытаясь оправдаться: Её не кусало чудовище, она не заражена!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всё время прятались в той комнате, нас точно никто не кусал! — вторил ей дядька с погрузчиком. Он спрыгнул с машины и, глядя на И Чэнли покрасневшими глазами, искренне добавил: Правда, мы все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пожалуйста, не надо так нервничать! — И Чэнли стоял внизу и громко призывал всех к спокойствию, пытаясь одновременно выполнять обязанности и управляющего, и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удержать ситуацию под контролем, как вдруг почувствовал, что Лин Цин сзади просит его отойти. Лин Цин нашел место, где кузов был почище, наступил на колесо и ловко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 Цина было неспокойно: он боялся, что они, рискуя жизнями, притащили сюда бомбу замедленного действия. Но, заглянув внутрь, он увидел, что девочка лишь слегка раскраснелась от жара, её вены не почернели, а кожа не приобрела мертвенно-бледный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девочка открыла глаза и посмотрела на него. Они были такими же ясными, как у обычного человека, только губы немного побелели, а брови были нахмурены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превращение в зомби, недоразумение было исчерпано!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мгновенно выдохнул и громко объявил: Всё в порядке, всё хорошо! Лицо не посинело, вены не почернели, это просто обычная простуда,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спрыгнул с колеса. И Чэнли хотел было подхватить его, но Лин Цин даже не взглянул на его руку и просто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поначалу отнеслись к словам Лин Цина с недоверием, но когда Ню Бэнь открыл задвижку и опустил задний борт грузовика, все вытянули шеи. Увидев, что лицо девушки выглядит нормально — с тем самым здоровым цветом кожи, которого не бывает у зомби, — люди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указаний И Чэнли, они сами закричали: Врач! Врач! Есть среди нас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жильцы берут инициативу в свои руки, это работает куда лучше, чем вопросы от администрации. Вскоре к ним подбежал растрепанный мужчина в пижаме, которого буквально привели под руки. Он бежал, поправляя очки на переносице, и спрашивал: Кто болен? У кого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сюда! — И Чэнли поспешно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 молотком тоже подала голос: Это Сяо Лин, у неё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приложил ладонь ко лбу девочки и спросил: Температуру мерили?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Мэйли, услышав это, тут же достала инфракрасный термометр и направила его на лоб Сяо Лин. Услышав звуковой сигнал, она сказала: 37 и 6. Не такая уж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Сяо Лин и мягко спросил: Что-то ещё беспокоит? Мне сказали, тебя несли на спине, ты совсем не могла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почувствовав на себе взгляды всех присутствующих, смущенно прошептала: Живот болит… у меня… критические дни, поэтому не могла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 мгновение замер, но тут же всё понял, закивал и принялся её успокаивать: Ничего страшного, девочка. У меня дома есть ибупрофен, я принесу тебе таблеток. В это время нужно беречься и хорошо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Жильцы, услышав это, тоже вздохнули с облегчением. В нынешнее время любая болезнь — это мучение, так что хорошо, что ничего серьезного. Все живы-здоровы — это главное. Несколько женщин-жильцов тут же загорелись желанием помочь: У меня дома есть гигиенические прокладки и грелки, я сейчас схожу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Мэйли видела, как долго старшая сестра с молотком обнимала Сяо Лин, и поспешила помочь. Она осторожно помогла девочке подняться и успокоила её: Всё хорошо, у меня тоже есть прокладки, а ещё имбирный чай с сахаром, я сейчас заварю тебе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животе у Сяо Лин уже утихла. Она со слезами на глазах поблагодарила Цянь Мэйли, назвала её сестрой и добавила: Я хочу принять душ, чувствую себя такой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Мэйли замялась. Сейчас она жила у Лин Цина, и все бытовые вопросы решались там. Но в доме Лин Цина было много вещей, и приводить туда посторонних было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идет в пустующий демонстрационный дом, там можно помыться, — предложил Лин Цин. — Там есть водонагреватель, вода есть, а если закончится — просто вставьте карточку. Или можно воспользоваться душем в административном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элитный жилой комплекс Манхэттен, в демонстрационных домах для наглядности была установлена вся мебель и бытовая техника, готовая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Дали примчался с инвалидной коляской, и Цянь Мэйли, усадив туда Сяо Лин, кивнула Лин Цину: Оставьте это на меня, Лин-гэ. Я сначала отведу их помыться, а потом спрошу в чате жильцов, не одолжит ли кто-нибудь лишнюю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иди. Если что-то случится — звони, — ответил Лин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 Цин успел немного расслабиться, как раздался новый возглас. Жильцы снова звали врача: Врач! Врач, здесь кто-то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обернулся и закричал: Разойдитесь! Не толпитесь вокруг того, кто потерял сознание! Дайте ему дышать свежим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и И Чэнли поспешили следом за врачом и увидели парня, который спустился с башенного крана: он лежал на земле, бледный как полотно. И Чэнли уже закатал рукава, готовясь делать непрямой массаж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сначала я, — врач отодвинул его, расстегнул одежду парня, прощупал пульс, а затем повернулся к стоявшему рядом бледному дядьке: У него были проблемы с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покачал головой: Не знаю. Он студент, пришел к нам на практику. Вроде был здоровым, бегал,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 — так быть не должно. Он похлопал парня по щекам, увидел, что глазные яблоки слегка движутся — реакция есть. Вдруг он что-то вспомнил и спросил: Вы сколько дней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замялся и медленно ответил: Дня два,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Цин, нахмурившись, спросил: Врач, что с ним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Кто угодно упадет в обморок, если не есть два дня. Это просто гипогликемия от голода, — сказал врач и обернулся к соседям: У кого-нибудь есть шоколад или конфеты? Дайте парню перекусить, скорее, нужно дать ему что-то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модная дама в меховой накидке, которую они видели вчера, тут же вытащила из кармана конфету и протянула её: Вот-вот, берите, скорее съешьте.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сладость попала в рот, парень издал стон и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http://bllate.org/book/18721/1809821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