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вознамерился мастерить цементные гробы, а Ню Бэнь решил организовать всех на строительство простейших теплиц. Лин Цин, не найдя слов, мог лишь пожелать всем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многих жильцов после ремонта остались стройматериалы, они так и лежат без дела. Я свяжусь с владельцами, если получится, мы их позаимствуем. И не только на гробы — еще и кое-где в жилом комплексе цементом укрепим, — И Чэнли строил грандиозные планы. Деньги для него проблемой не были, он решил, что потом просто попросит Цянь Мэйли все записать и разом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политики заимствования, подход Ню Бэня заключался в полной поддержке экологии: вторичное использование отходов для создания теплиц. Как только в чате жильцов прошел клич о сборе вторсырья, союз тетушек во главе с госпожой Ли немедленно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Картонные коробки, пластиковые пакеты и веревки, которые дети давно мечтали выбросить, наконец обрели свое предназначение. Запыленные подвалы были вскрыты, балконы у тех, кто не имел подвалов, наконец освободились, и жильцы потянулись с грузом отходов.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несли вещи, а старики шли следом и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пригодятся! А вы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домашний хлам был утилизирован, то и потерпеть подколки родителей можно. Дети улыбались и послушно поддакивали: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во всем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теплиц нашлись, жильцы почувствовали себя нужными, а тетушки обрели чувство выполненного долга. Операция Ню Бэня оказалась выгодна всем, и рейтинг управляющей компании в глазах людей заметно подскочил. Даже сам Ню Бэнь не ожидал такой отзывчивости: тридцать семей за считанные минуты принесли столько добра, причем тетушки все аккуратно рассортировали и связали в пучки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и И Чэнли наблюдали за этим с открытыми ртами. Лин Цин цокнул языком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Ню,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откуда у вас столько коробок? — не удержался И Чэнли, обращаясь к ближайшей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которая ради Нового года заранее сделала прическу и покрасила волосы в ярко-винный цвет,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жилой комплекс-то новый, все только заехали, мебель и техника новые, вот упаковки и накопилось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люди просто выбрасывали коробки рядом с мусорными баками, а пенсионеры, для которых это место стало стратегически важным объектом, следили за ним не смыкая глаз. Стоило появиться хоть одному картону — тут же начиналась операция по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восхищенно показал ей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вы, тетушки, просто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равно делать нечего, а сейчас и старьевщики не ездят, так хоть вам поможем, — госпожа Ли, ставшая преемницей той самой легендарной тетушки с турника, явно вошла во вкус. Она добавила, что они с радостью помогут и с самой сборкой теплиц — в Манхэттене всегда можно положиться на умелые руки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были готовы, оставалось найти подходящее место для огорода. После недолгих обсуждений жильцы единогласно решили разбить свой проект по самообеспечению на самой большой лужайке у центрального озера. Хотя все еще называли комплекс Манхэттеном, их поведение все больше склонялось к Манхэтуню.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под руководством Ню Бэня принялись перекапывать землю, тетушки мастерили каркасы теплиц из пластикового мусора, а дедушки носили воду в ведрах. Благодаря тому, что некоторые жильцы демонтировали ванны, теперь для полива у них имелось два отличных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поглощены работой, сотрудники управляющей компании и та самая модная леди в норковой шубе стояли у турника. Госпожа Ван, два дня висевшая на перекладине, наконец обрела покой и лежала на холодном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дочь Ван Мэри смотрела на мать, и хотя глаза ее покраснели, сильной скорби в выражении лица не было. По ее словам, она выплакала все слезы еще дома за два дня, а если бы горевала сильнее, то могла бы и вслед за мамой отправиться. И хотя дух матери покинул этот мир еще два дня назад, оставив лишь оболочку, продолжавшую совершать движения в воздухе, столкнувшись с физической смертью родного человека, Ван Мэри снова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тело, накрытое простыней,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не висеть на турнике, рано или поздно шею сломаешь. Вот, смотри, дождалась.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примите наши соболезнования, — Лин Цин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 Мэри немного поплакала, вытерла слезы и, повернувшись к сотрудникам компании, низко поклонилась. — Извините за беспокойство. Я оплатила коммунальные услуги, а сейчас пойду помогу им с теплицами.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все понимают ваше состояние, — только начал утешать ее Лин Цин, как к ним подбежала группа шумных детей. Один смельчак, увидев лежащее под простыней тело, присел и потянулся, чтобы посмотреть,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 делаете! — И Чэнли подхватил ребенка и поставил на ноги. С натянутой улыбкой он сказал: — Не здесь играйте, идите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Хаохао! Иди сюда! — наконец спохватились родители и, извиняясь, поспешили забрать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девочка, видимо, знавшая Ван Мэри, подошла к ней, взяла за руку и, подняв голову,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почему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Мэри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учителя покинула её, поэтому учителю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люблю свою маму, я не хочу, чтобы она меня покидала, — девочка достала из кармана пачку печенья и протянула ей. — Учитель, мама велела отдать это вам, не грустите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Чэнли, услышав это,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учитель в начальной школе, — она с недоумением посмотрела на него. 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Чэнли обвел взглядом бегающих по двору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подумал, как теперь быть с учебой детей, раз школы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 покосился на него и, видя, что тот говорит на полном серьезе,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зимние каникулы, школы и так не работают,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каникулы закончатся, школы вряд ли откроются. Не могут же дети вечно сидеть без учебы, — И Чэнли уже начал проявлять признаки родительской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http://bllate.org/book/18721/1809822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