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они всё же упустили из виду: козырь Малаги до сих пор оставался в тени. Не мог он проявить себя или на то были иные причины? От ответа на этот вопрос зависел дальнейший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многие ни сомневались в том, что способности Мулиса преувеличены, факты оставались фактами: в матчах, где участвовал этот человек, до последней минуты невозможно было предугадать, что произойдет. Его прошлые игры раз за разом ломали стереотипы, а жестокий победный гол в самом конце переворачивал исход встречи. Когда подобное происходит раз за разом, это уже не удача, а абсолютное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Малаги боготворили Мулиса, а пресса воспевала ему дифирамбы. Они верили в технику и разум этого человека по имени Чена Мулис — с ним Малагу ждало небывалое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газеты Ас, Бай Сыцзюньшу — признанный в медиасреде главный фанат Мулиса — однажды написал о нем статью, в которой была такая фраза: После того как он наносит решающий удар по сопернику, он оставляет болельщикам и врагам лишь свою величественную спину, сам же остается невозмутимым, словно легкое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стоящего вполоборота Мулиса многие фанаты прозвали божественной спиной. Плавные линии, едва заметная мускулатура и исходящая от него аура — казалось, будто эта спина купается в лучах золотого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излучает святой свет, — смеясь, говорили многие болельщики.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фанаты-домоседы в шутку называли это незаменимым инструментом для пафоса. Гол — обязательно, а эффектная поза — тем более. Смогут ли они увидеть легендарную божественную спину Мулиса в этом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20.020 Точный удар, идеальная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тайме, под плотной опекой по всему полю, которую навязал Диего Симеоне, Малага не смогла создать ничего существенного. А Атлетико Мадрид, отработав сорок с лишним минут безрезультатно, наконец пробил ворота Малаги мощным ударом колумбийского форварда Фалькао. Счет стал 0:1, гости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 — чистая удача. Матч подходил к концу, как вдруг раздраженный колумбиец внезапно решился на удар. А вратарь Малаги Кабальеро, до этого намертво закрывший путь Атлетико, в этот момент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гол стал неожиданностью не только для игроков Малаги, но и для самого Фалькао, который выглядел крайне удивленным!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Малага явно не в своей тарелке: сначала их наглухо закрыли, а под конец пропустили удачный гол от Фалькао. Интересно, что ждет нас во втором тайме? — обменивались мнениями комментатор испанского телевидения Паменса и приглашенный эксперт Хомси.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Кабальеро выглядел крайне расстроенным. Каким бы мощным ни было давление Атлетико, он идеально защищал ворота более сорока минут, что давало повод для гордости и уверенности команде. Но секундная потеря концентрации привела к решающему голу, и хрупкое равновесие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ушел на перерыв, игроки потянулись с поля. Пеллегрини не выглядел раздосадованным из-за счета. Уходя с поля, он похлопал каждого игрока по плечу, подбадривая их и уверяя, что они справились хорошо. Эта доброжелательная сцена на бровке произвела глубокое впечатление на фанатов и прессу. Они не могли понять: Малага проигрывает, почему Пеллегрини так спокоен? Пытается приободрить команду, скрывая разочарование? Но по его виду не скажешь,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Симеоне этот жест выглядел странно. Неужели Малага, которая еще в прошлом сезоне была аутсайдером, уже обрела уверенность сильного мира сего? Да, с точки зрения Симеоне, Пеллегрини вел себя так, будто вообще не считал Атлетико за соперника. Всего один мяч отставания — отыграться можно быстро. Именно так Симеоне истолковал поведение Пеллегрини. Конечно, некоторые СМИ сочли это психологической игрой: Пеллегрини таким образом оказывал давление на Атлетико, показывая, что, несмотря на преимущество соперника, Малага ничуть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чем сейчас думает Мулис? Тот, кто обычно больше всех занят на поле, превратился в невидимку, — спросил Паменса у Хомси.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интриган оценивает игру Чены Мулиса в первом тайме?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он что-то замышляет. Посмотрите, во втором тайме ситуация изменится. Я не верю, что Мулис будет просто смотреть на происходящее,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Хомси, как всегда, уверен в тузе Малаги.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увидев его выражение лица, когда он уходил с поля, я утвердился в этом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выражение лица?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улыбнулся. В глазах — полная уверенность. Хоть и едва заметная, но от моего взгляда она не ускользнула, — самодовольно указал Хомси на свои проницательные глаза. Он и не подозревал, что после этих слов все остальные тут же повернулись к экранам, надеясь, что в следующий раз, когда камера выхватит Мулиса, они смогут уловить хоть какое-то изменение на его покерфейсе.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позже многие болельщики пересматривали этот матч, чтобы разгадать каждое микродвижение Мулиса. То, что казалось необъяснимым, обрело смысл лишь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Пеллегрини быстро расставлял тактику на доске. Было очевидно, что Симеоне наложил на Атлетико свой отпечаток. Он возглавил команду недавно, и добиться такого результата в столь короткий срок — действительно неожиданно. Пеллегрини полагал, что, даже при всей прыти Симеоне, в первом матче он должен был придерживаться стиля первой половины сезона. В конце концов, чтобы команда пропиталась философией тренера,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то, что Симеоне не стал менять основной состав, а лишь повысил требования к игрокам, сделав их более жесткими. Новый тренер — новые порядки, а Симеоне был человеком железной воли. Желая заслужить доверие наставника, игроки выкладывались на поле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тактической схеме Диего Симеоне защита не ограничивалась своей половиной поля. Аргентинский тренер требовал, чтобы зона обороны Атлетико охватывала каждый уголок газона. Как только мяч оказывался у соперника, игроки Атлетико, не жалея сил, шли в прессинг, пока тот не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нападении команде нужны талантливые снайперы и креативные игроки, но в защите ситуация иная: даже без особого таланта можно стать важным звеном. Многие защитники, обладая лишь крепким телосложением и жестким стилем, превращаются в настоящие мясорубки, вызывая у соперника головную боль. Симеоне, прекрасно понимая это, начал строить команду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работа в Атлетико только началась, он начал создавать новый коллектив сразу, как только достиг договоренности с клубом. Это был важнейший этап его тренерской карьеры, здесь он хотел воплотить свои идеалы. Он создал систему защиты с жесткими правилами, которые обязан был соблюдать каждый. Это означало, что в его командах не было привилегированных игроков, которые только атакуют и не защищаются. В системе Симеоне каждый — от нападающего до защитника — был важной частью оборонительного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Идеалом для него было превращение команды в точный механизм, который с первой минуты прессингует соперника. Кроме того, Симеоне переопределил роль фланговых игроков, особенно полузащитников: они не только атаковали, но и активно помогали в обороне, причем зачастую даже более эффективно. В этом и заключалось отличие его 4-4-2 от классической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Пеллегрини нарисовал на доске две линии обороны. Пока в первом тайме игроки сражались до изнеможения, он внимательно наблюдал за соперником. Прозвище тактического мастера досталось ему не просто так: за один тайм он понял, что задумал Симеоне. Возможно, не всё было ясно до конца, но внести коррективы и спутать планы Атлетико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линия обороны, которую выстроил Симеоне, состояла из нападающих во главе с Диего Костой. В этом матче Коста не играл из-за травмы, но другие форварды успешно справились с задачей. Конечно, это была лишь первая линия, далеко от своих ворот, и осторожный Симеоне не мог бросить туда слишком много людей — это риск. Поэтому, когда они сталкивались с техничными соперниками, играющими в быстрый пас, первая линия часто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Симеоне предусмотрел и это: он давал установку вытеснять соперника на фланги, где у него были сосредоточены основные силы. Количество защитников на флангах было внушительным: как только добыча оказывалась там, игроки Атлетико брали ее в кольцо. А подстраховка перекрывала пути для паса, вынуждая соперника действовать в одиночку. Тактика выглядела хаотичной, но была крайне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первом тайме Юаньшуай Демичелис, Хоакин и Камачо постоянно теряли мяч под давлением. А если сопернику удавалось прорваться, первая линия быстро отходила назад, усиливая вторую — самую мощную оборону на своей половине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 тактика у Атлетико, — не удержался Камачо. Хотя это была лишь проба пера, мощь железной защиты Симеоне уже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называют оборонительной контратакой, но защита у них явно сильнее, а вот с контратаками пока туговато, — в первом тайме казалось, что Атлетико перехватывает мяч с невероятным напором, подавляя Малагу, но забить долго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атакующий потенциал Атлетико пока ограничен. Несмотря на наличие таких форвардов, как Фалькао, огневой мощи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у них появится классный форвард, и тогда нам станет еще тяжелее, — горько усмехнулся Юаньшуай Демичелис. В первом тайме ему пришлось несладко. Постоянные потери мяча выводили из себя даже самого спокойного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потом, главное — этот матч. Атлетико проверяет нас на прочность? Если так, то Малага для них — отличный спарринг-партнер. Если они победят, то будут очень довольны собой. Если у них все получится, в газетах напишут красиво, — развел руками Луке. Как нападающий, который за первый тайм считанные разы коснулся мяча, он был крайне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Мулис не включался в игру, шансы на удар были минимальны. Ему хотелось забить пару голов, а вместо этого он наблюдал, как мяч перехватывают соперники.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о статьях беспокоиться? Самое главное — победить. Мы с трудом обыграли Баварию, сыграли вничью с Реалом, неужели мы проиграем Атлетико в таком жалком стиле? — проворчал Велигтон.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народа, за полтора сезона победившая Реал, Барсу, Манчестер Сити и Баварию — это выдающееся достижение. Малага еще не брала титулов, но опыт побед над грандами заставлял болельщиков верить в их силу. Под влиянием такой прессы игроки Малаги держались уверенно, их самолюбие росло. Конечно, это легко могло привести к высокомерию, но в спорте это же давало дополнительную энергию. Агрессия — это мечта любой команды. Малаге до идеала еще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Мулис, о чем ты думаешь? — Пеллегрини посмотрел на своего любимого ученика, когда до конца перерыва оставалось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часто давал ценные советы, его взгляд на вещи был уникальным, попадающим точно в цель. Даже Пеллегрини черпал из его идей что-то новое. В свободное время они запирались в кабинете, обсуждая тактику и классические матчи. Они стали не просто учителем и учеником, а друзьями, несмотря на разницу в возрасте. В этот момент все тоже посмотрели на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первом тайме он был непривычно тих. Все знали: если Мулис молчит, значит, он собирает информацию. Он всегда выбирал стратегию наблюдения, пока не поймет силу соперника. В прошлом сезоне против Мальорки он почти весь матч позволял братьям Срета и Сголи провоцировать себя, чтобы в последний момент жестоко поставить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неплохая, но игроки Атлетико пока не поспевают за ритмом и ожиданиями тренера Симеоне.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Пеллегрини улыбнулся. Точно в цель. Взгляд Мулиса был по-прежнему острым, он сразу увидел главную проблему Атлетико. Остальные, глядя на улыбку тренера, ничего не поняли. Но опытные игроки вроде Юаньшуая, Касорлы, Хоакина и Ван Нистелроя быстро осознали, к чему клонят двое. А молодежь все еще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Диего Симеоне показал нам довольно совершенную оборонительную систему, но индивидуальная защита некоторых полузащитников Атлетико оставляет желать лучшего. Мартин, Игнасио и Хоакин несколько раз обыгрывали их один в один. Мы теряли мяч только потому, что нас загоняли на фланги, где они брали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Мулиса даже такой упрямый ветеран, как Хоакин, почувствовал облегчение. В первом тайме Малага часто теряла мяч, и игроки винили себя. Мулис не пытался их выгородить, он просто указал на факт, который все забывали в пылу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Мартин, когда ты играл один в один против 14-го номера Габи, ты трижды проходил его. Но твоя манера дриблинга была изучена: как только ты уходил от Габи, первая линия защиты тут же брала тебя в тиски. Ты был вынужден пасовать назад или искать щель на фланге. Любой твой выбор был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Юаньшуай Демичелис кивнул: так оно и было. Но тогда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Мулис, ты так внимательно наблюдал, что заметил даже то, как Мартин трижды обыграл 14-го номера! — воскликнул 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Мулис в первом тайме реально ленился! Насколько же надо быть ленивым, чтобы помнить такие детали! — недовольно проворчал Велигтон. Они там пахали, а Мулис отдыхал. Если во втором тайме они не отыграются, он ему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Игнасио, твоя скорость выше, чем у Суареса, ты мог легко его обойти. Но после каждого прорыва ты привычно останавливался и осматривался. Времени было мало, но достаточно для того, чтобы игроки Атлетико успели вернуться в защиту. Если оценивать позицию партнеров перед прорывом, можно проходить сквозь их дыры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проигнорировал ворчание Велигтона и продолжил указывать на мелкие привычки товарищей. Закончив, он посмотрел на Пеллегрини.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Мулис, ты проделал отличную работу. Если бы ты не сказал, мы бы не заметили этих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http://bllate.org/book/18722/1809921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