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Чириканье, чириканье, чириканье. Первое, что услышал Юй Бай, было негромкое щебетание птиц. Открыв глаза, он увидел перед собой ослепительно белую стену. Звуки доносились из-за окна, где виднелись деревья, густо усыпанные снегом. Взглянув на свои руки, он отметил их стройность и бледность — сразу видно, руки юноши. Юй Бай поднялся с дивана и огляделся. Квартира была обставлена со вкусом, но в этом огромном пространстве он был совершенно один, отчего вокруг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Юй Бай наконец смог разглядеть свою новую внешность. Кожа всё такая же бледная, черты лица изящные, с той особой детской припухлостью, свойственной подросткам. Тёмно-каштановые короткие волосы выглядели слегка растрёпанными. Любой сразу бы понял, что он слишком долго не выходил из дома. Обойдя квартиру, Юй Бай пришёл к выводу, что здесь действительно живёт только он один — следов других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обстановкой, Юй Бай обратился к световому свитку, чтобы получить информацию об этом мире. После прошлых странствий свиток в его руках стал работать гораздо быстрее, подпитывая его на разных этапах. Оказалось, что в этом мире духовная энергия практически отсутствовала — это была эпоха глубочайшего упадка магии. По сравнению с миром бессмертных, где он мог использовать всю свою мощь, здесь было сущее ничто. Естественно, законы этого мира накладывали на него самые строгие ограничения: появление силы, превосходящей возможности этого измерения, могло привести к коллапсу реальности, поэтому Юй Баю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сюжет, Юй Бай не почувствовал протеста против ограничений, наложенных волей мира. В этой истории не было ни капли магии или культивации. Его нынешнее тело носило то же имя — Юй Бай, а сюжет вращался вокруг двух главных героев, Ши Кэ и Хо Си. Фон повествования — киберспорт. Ши Кэ и Хо Си познакомились в игре, прославившись своими выдающимися результатами, после чего получили приглашение в тренировочный лагерь профессиональной команды. В оригинале Ши Кэ принял приглашение, а Хо Си отказался из-за учёбы. Их пути разошлись, и их следующая встреча произошла лишь спустя три года, когда Хо Си случайно столкнулся с Ши Кэ на турнире. Поскольку до этого они общались только в сети, а после попали в разные команды, да и в самом киберспортивном сообществе возникли свои проблемы, их история так и не получила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прочитал Юй Бай, можно было описать четырьмя словами: неудачное стечение обстоятельств. Сам же он был бывшим капитаном команды, в которую в оригинале вступил Ши Кэ. Информации об этом персонаже было немного: Юй Бай в юном возрасте попал в тренировочный лагерь команды WG, постепенно пробился в основной состав и стал капитаном, хотя сама команда звёзд с неба не хватала. Позже капитанское кресло занял Ши Кэ, а Юй Бай объявил об уходе из спорта, после чего WG превратилась в топовый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иначе: Юй Бай ещё не вступил в команду, а Ши Кэ и Хо Си, вероятно, ещё даже не начали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звуковой сигнал телефона. Юй Бай открыл сообщение от контакта, записанного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Дорогой, я не против, чтобы ты играл в игры, но ты не можешь бросать школу! До выпускных экзаменов всего год, разве нельзя играть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Ты три дня не выходил на связь, ответь хоть что-нибудь,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Обо всём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пришло больше десятка сообщений. Юй Бай пролистал переписку вверх. Стало ясно, что у прежнего владельца тела были хорошие отношения с матерью, но после того, как зашла речь о том, чтобы бросить учёбу ради киберспорта, их диалоги стали заканчиваться ничем. Последний разговор состоялся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информацию из сюжета и переписку, Юй Бай понял ситуацию. Согласно оригиналу, прежний Юй Бай всё-таки бросил школу ради киберспорта. Значит, этот путь ему придётся пройти, ведь он напрямую связан с Ши Кэ и Хо Си, но вот вопрос с учёбой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Бай набрал ответ: — Хорошо, я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посыпались новые уведомления. Юй Бай терпеливо ответил на них, завершил диалог и принялся изучать содержимое телефона, чтобы лучше понять жизнь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