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знал, что fffff — популярный игровой стример, поэтому совершенно не понимал, о чем пишут зрители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дайте мне хоть немного лица сохранить, окей? Не надо строчить всякую ерунду про коров и лошадей, как только видите, что я иду в дуо. Я, между прочим, техничный стример! — fffff, глядя на сообщения в чате, говорил с ноткой явного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заявления о том, что он «сливается» в парных матчах, были несколько преувеличены, если сравнивать с его результатами в одиночном режиме, то доля правды в этом была. В конце концов, факты — вещь упрямая. Когда fffff только начинал стримить «Снайперский рубеж», он прославился именно благодаря одиночным победам и невероятно меткой стрельбе. Став известным, он, разумеется, начал объединяться с другими стримерами, чтобы поднять охваты. Да и в «Снайперском рубеже» хватало сильных игроков. Однако никто не ожидал, что в команде с fffff победа станет чем-то недостижимым!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плохо играл в паре — его действия в дуо ничем не отличались от одиночных матчей. Но командный режим требует не только личного мастерства, но и взаимодействия. Поначалу все думали, что дело лишь в отсутствии сыгранности, которую можно наработать. Но прошло несколько дней, и все притихли. Видимо, дело было в чудовищном невезении fffff.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Механика «Снайперского рубежа» отчасти зависела от случая, и эта непредсказуемость была весьма интересной. Но абсурд заключался в том, что стоило кому-то встать в пару с fffff, как игра для них превращалась в ад. Мало того, что зона постоянно сжималась в самой невыгодной точке — так случалось в восьмидесяти процентах случаев. Ладно, бегство от зоны, но самое обидное, что по пути им не попадалось нормальной экипировки, а редкие фраги не приносили никакого лута. Один-два раза — это случайность, но не постоянно же! Сначала ни сам fffff, ни его друзья не верили в это проклятие, пока он не перебрал почти всех знакомых стримеров. В итоге, когда fffff приглашал кого-то в группу, все просто делали вид, что не замечают уведомления. Так за ним закрепилась слава «Смерти в дуо».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Бай об этом ничего не знал. Вскоре они оказались в лобби парного режима. fffff включил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дуо лучше общаться голосом,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fffff, Юй Бай пришел к выводу, что это молодой парень. Изучив всю доступную информацию о «Снайперском рубеже», он знал, что в командных режимах игроки ведут себя иначе — общение голосом критически важно, ведь печатать сообщения — пустая трата времени. Юй Бай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стриме fffff, разумеется, тоже услышали голос Юй Бая. В чате тут же посыпались комментарии совсем иного толка: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голос Уайта?! Боже, как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аудиофил заявляю: говорите больше, еще больше!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ffffff, увидев эти сообщения, тихо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Притормозите, народ. Я с таким трудом нашел себе напарника, не распугайте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сынок, ты и сам знаешь, что в дуо ты дно! Еще и парня подставляешь.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всем: наш сынок нашел себе напарника в дуо!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всем: сынок сказал, что у него кто-то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всем: сынок завел кого-то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ffffff проигнорировал спам в чате, подумав, что Уайт наверняка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я веду трансляцию.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«Снайперского рубежа» породила целую армию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прыгаем? — в дуо невозможно было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город П, — fffff взглянул на карту. Ему не везло, но, может быть, с Уайтом удастся набить фрагов, собрать лут и хоть немного «откормиться»? Анализ данных показывал, что ресурсов в этом месте обычно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в городе П. Первым делом нужно было найти снаряжение. fffff обшарил округу и нашел лишь пистолет P1911. Он уже привык к такому результату — раньше ему было трудно найти даже оружие, так что жаловаться не приходилось. В командном режиме с ним вечно случались самые нелепые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yiti убил env сковородой.]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tooy убил wiip из пулемета M249.]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выживших: 98. Судя по логам, это была одна команда. Такая скорость вполне соответствовала понятию «смерть при приземлении». У fffff, как всегда, была «легкая рука», а вот у Юй Бая дела обстояли чуть-чуть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http://bllate.org/book/18724/1810126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