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Организаторы, конечно, знали, кто такой Жун И, но, поскольку никогда не видели его вживую,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Он же почти не появляется на публике,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кажется, фобия перед камерами. В обычной жизни он вполне общителен. Я раньше работал в тылу, пару раз видел его в RS.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услышав такой вопрос, тоже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ему здесь совершенно нечего делать. Может, просто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Ин знаком с ним? — организатор с любопытством взглянул на Сяо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Фобия перед камерами?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замялся, не зная, как отказать — всё-таки это касалось личной жизни другого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нужно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спокойно, отстранённо, но достаточно вежливо. Помощник вдруг вспомнил, как его описывали в прессе: «Игрок, чья рациональность пронизывает его от макушки до пят, а вычислительные способности близки к искусственному интеллекту». И действительно, по сравнению с его аналитическим умом на арене, сам он казался бездушным ИИ — во всём безупречен, но до него невозможно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со спонсорами затянулись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ожидавший снаружи, уже успел задремать и с трудом открыл глаза, когда Сяо Инь вышел. Однако тот не стал сразу садиться в машину, а обернулся и бросил взгляд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тёмными. В такое время в здании работали только верхние этажи, где кипела круглосуточная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ещё кого-то ждём? — сонно спросил молодой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Сяо Инь открыл дверцу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официальный аккаунт лиги опубликовал новость о регистрации новой команды, что стало своего рода приветственным жестом для Сяо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всей страны это было исключительное внимание, какого не удостаивался ни один другой профессиональный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пост вышел в столь неурочное время, он вызвал бурю обсуждений. Новость провисела в топах до самого обеда, и многие воспользовались случаем, чтобы приняться за домыслы о составе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начался период трансферов, и слухи нарастали волна за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молодёжного состава, которых Ин лично переманил, видимо, он собирается строить команду на своих учениках. Но судя по конфигурации, не хватает людей. Хотя сам Ин на позиции лесника — это вне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внезапно. Кто мог подумать, что Ин вдруг вернётся? Многие топовые игроки уже продлили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не брать в расчёт лесника, какие игроки высокого уровня сейчас выставлены на трансфер? Те, кто мог бы вписаться в костяк команды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накалялись, все игровые форумы были захвачены этой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можно было бы назвать несколько популярных мидеров. Но никто не упоминал Жун И. Его недавний разрыв с RS сопровождался таким громким скандалом, что одно упоминание его имени вызывало бурю, к тому же все запомнили его как саппорта, и никому в голову не приходило рассматривать его на роль мидера.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Жун И с головой ушёл в несколько развлекательных матчей и только потом заметил личное сообщение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основной аккаунт игрока был коммерческим и управлялся клубом, а это была личная страница с парой десятков тысяч подписчиков, так что сообщение легко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заголовке значилось: Менеджер команды Violet.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подумал, что это какой-то заштатный клуб, и зашёл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команды Violet: Здравствуйте! Господин Жун И, мы — новая команда Violet, недавно вошедшая в лигу. Мы заинтересованы в том, чтобы вы стали нашим игроком. Не могли бы вы добавить этот личный аккаунт для обсуждения деталей?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Жун И закрыл телефон, а минуту спустя осознал,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команда Сяо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собеседника был подчёркнуто деловым. Судя по тому, что Жун И знал о клубах, скорее всего, они разослали подобные сообщения многим игрокам, выставленным на трансфер, чтобы провести первичный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Здравствуйте! Мне это неинтересно. (^o^).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отправки: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ответ придёт почти мгновенно: Могу я узнать причину? Мы были бы очень рады услышать ваши предложения и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скажешь же, что у меня с вашим братом Инем было кое-что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Жун И напечатал: Возможно, я скоро завершу карьеру. Это не связано с вами, мне очень жаль, что мы не сможем поработать вместе, но я всё равно благодарен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быстро отобразилось как прочитанное, после чего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Жун И вдруг почувствовал странное облегчение. Поразмыслив, он добавил: Желаю команде Violet сокрушительных побед и чемпионского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пожелал тому человеку продолжать стоять на вершине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не произносил таких шаблонных вежливостей, вышло немного коряво, но ему было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отложил телефон и, свернувшись на диване, прикрыл глаза,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ему постоянно не хватало сна, возможно, тело ещё не привыкло к внезапно наступившей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темно, он так и уснул на диване. Похолодало, снаружи послышался шум мелкого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медленно отсчитали время до половины девятого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Жун И, разрываясь между сном и явью, целых двадцать секунд боролся с собой, пока разум не победил сонливость. Даже не взглянув, кто звонит, он нажал на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голос, пропитанный остатками сна и едва уловимой хрипотцой, прозвучал прохладно: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тишина. Тон и тембр голоса, напоминающий спокойное зимнее течение, заставили Жун И вмиг распахнуть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киберспортивный клуб Violet. Я Ин,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это номер Изи?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http://bllate.org/book/18725/1810325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