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трубка молчала. В тишине было слышно лишь дыхание и шум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приподнялся и сел на диване,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глубочайшие извинения за столь поздний звонок. Господин Линь И дал мне ваш контакт, надеюсь, вы меня простите, — голос собеседника оставался холодным и спокойным, с легким оттенком официальности, свойственным переводчикам. — Скажите, у вас найдется время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тому же — насчет команды. Думаю, при личной встрече будет понятнее. Надеюсь, вы дадите нам шанс, — Сяо Инь перешел сразу к делу. — Команда только создается, дел невпроворот, и мне бы очень хотелось, чтобы вы нам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Сяо 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И сказал, что вы сейчас в поиске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удобно ли вам завтра в девять тридцать утра? Мы пришлем за вами машину, — сказал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ответил коротким «угу»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мессенджер и нашел чат с Линь И. Не успел он напечатать и пары слов, как пришло сообщение: «Прости, Изи, это я дал твой номер богу Иню! Я из эгоистичных побуждений считаю, что тебе будет ужасно жаль бросать киберспорт. В конце концов, уважь брата, сходи завтра, встреться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еще одно: «Я уже виделся с Сяо Инем, мы обсудили дела прошлых лет. Он сказал, что все в порядке, он уже не держит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схватил телефон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спрашивал! Ты просто оказал мне медвежью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уважь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уставился в экран. Через некоторое время он смирился, натянул одеяло и, зарывшись в него,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бессонницей, что случалось с ним нечасто, и смог забыться сном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будильник не прозвенел. Жун И проснулся лишь от стука в дверь 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он понял, что уже девять тридцать, к тому же было несколько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минуту, — бросил он и резко распахнул дверь, после чего они с тем, кто стоял на пороге,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клубного менеджера или водителя, но никак не самого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был в безупречно сидящем деловом костюме, все пуговицы застегнуты, а его глаза, черные, как и волосы, хранили невозмутимое спокойствие. Его взгляд был прикован 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Жун И одевался как попало: на нем была растянутая белая майка и спортивные шорты, открывавшие бледную, гладкую кожу. Он еще не до конца проснулся, и его персиковые глаза подернуты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Жун И едва не вспыхнул, но, взяв себя в руки,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только проснулся. Пожалуйста,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перевел взгляд на его растрепанные волосы и с невозмутимым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плеснул в лицо холодной водой, немного успокоился и начал приводить себя в порядок. Сяо Инь ждал за дверью. Все это казалось сном, не было ощущения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Жун И мельком взглянул на экран — звонил арендодатель. Он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тебе тут посылка пришла, я у себя принял. Сейчас проснулся? Я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Арендодателем был молодой парень по имени Ли Мэн, владелец десятка квартир. Он жил этажом ниже, сам увлекался играми, поэтому они с Жун И часто общались и иногда вместе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вспомнив о часовом на пороге,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с зубной щеткой во рту, выскочил в прихожую и услышал голоса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недоумением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гость А-И? Почему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казалось,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дверь открылась. Ли Мэн в пижаме внес посылку и пакет с едой, а затем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снаружи…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понял, что если не пригласит Сяо Иня внутрь, это будет уже откровенным невежеством. Он потянул дверь на себя, кивнул и улыбнулся Сяо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пожалуйста. Я заварю вам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перевел взгляд с него на Ли Мэна, опустил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шепнул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я помогу тебе угостить гостя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посмотрел на него, потом на Сяо Иня, сидящего в гостиной,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снаружи такой красавчик, почему он кажется мне…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открыл кран, чтобы ополоснуть чашку, и, проигнорировав вопрос,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съезжаю в следующем месяце,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Не спеши, пока не найдутся новые жильцы, живи спокойно. Сейчас не сезон, сложно найти кого-то на долгий срок, а новые жильцы — это всегда риск, вдруг не будут беречь квартиру. В общем, живи, а если кто появится, я сразу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лишнюю плату за аренду я вносить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показал знак окей, огляделся по сторонам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холодильнике, ты говорил, морозилка заедает? Давай я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невероятной скоростью закончил умываться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Ли Мэн уже успел заварить чай для Сяо Иня, но тот, казалось, даже не притронулся к чашке. Он все так же сидел на диване,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вспомнил, что у Сяо Иня была серьезная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