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состояние Жун И превзошло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матчами даже те, кто раньше не был с ним знаком, невольно бросали на него заинтересованные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сидел, слегка прикрыв глаза, склонив голову набок. Кончики его пальцев касались губ — он обдумывал стратегию на следующий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расслабились: кто-то расхаживал по залу, кто-то пил воду или переговаривался, но Жун И словно пребывал в собственном мире, полностью погруженный в атмосферу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CH запросила продление перерыва и замену игрока, поэтому судья созвал представителей обеих сторон для уточнения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и Лу Фэн столкнулись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кивнул 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Инь. Давно не виделись. В этом раунде мы выпустим нашего запасного. Не так часто выпадает шанс потренироваться с чемпионом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считаешь нужным. Наш состав остается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рассмеялся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конечно, сильны, но это звучит немного дерзко!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считался ветераном лиги, и его связывали с Сяо Инем неплохие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Инь еще проходил молодежную подготовку, все стремились сблизиться с ним. Сяо Инь обладал спокойным характером и выдающимся мастерством, половина лиги была его фанатами, и Лу Фэн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у Сяо Иня была хорошая репутация и широкие связи, он сам не особо заботился о поддержании контактов. Вероятно, вокруг него всегда крутилось слишком много людей, и было трудно отличить искренность от притворства. И лишь Лу Фэн, ценивший его прежде всего за профессионализм, сумел сохранить с ним дружбу — они даже иногда созванивались, чтобы сыграть пару матчей на праздниках.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парой фраз, они заметили сотрудника лиги, который подошел к Сяо Иню, чтобы уточнить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Иня был ровным и низким, но Лу Фэн расслышал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не даем интервью оффлайн. Кроме судей, никто не имеет права входить в игровую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холодом, словно от горного источника, и стоило ему заговорить, как все невольно подчинялись.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взглянул на соседнюю игровую кабину. Ребята из VIT вели себя непринужденно: Цышэ тянул за собой Хуэй Мао, делая разминку, а самый невозмутимый У Даогу балансировал двумя пустыми бумажными стаканчиками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одна хрупкая, тонкая фигура всё так же была утоплена в игровом кресле. Кожа парня казалась невероятно бледной, до такой степени, что на суставах пальцев проступала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еще не хочет показываться перед камерами?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знал 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не было ни одного игрока, который целился бы на позицию командира и при этом не знал бы о Жун И. Однако за пять лет, несмотря на то что они вращались в одних и тех же кругах, у Лу Фэна почти не было возможности пообщаться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ему было известно — это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о человеке, который за пять лет привел к чемпионству две команды, а затем был брошен своими же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так нравится, пусть делает как хочет, — равнодушно ответил Сяо Инь, словно эта тема не стоила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вдруг заинтересовался. Он поднял взгляд, задумчиво глядя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говоря… вы… вы раньше когда-нибудь играли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Иня скользнул через перегородку, задержавшись на худой бледной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познакомился с ним, когда еще был в молодежке. Тогда он уже был капитаном первой команды, ставшей чемпионами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он был молодым и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старого состава RS поднимались на сцену за наградами, Жун И стоял за кулисами, принимая поздравления и объятия. Его персиковые глаза светились спокойствием и сдержанностью, а в глубине взгляда читались и улыбка, и скрытая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восхищались другими игроками RS, называли Лан Бая дерзким, а Сяо Юня — милым… Однако все эти годы Сяо Инь, будучи игроком молодежного состава команды-соперника, стоял под сценой и неотрывно следил за тем, кто почти не покидал тренировочную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чат прямой трансляции разрывался, а крупные видеоканалы уже начали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тренировочная игра осеннего сезона вызвала небывалый ажиотаж — такое случалось впервые за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накал страстей начал расти еще вчера, когда VIT опубликовали список стартового состава, а после завершения первой половины матча он окончательно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уже выложили видео, где Жун И шесть раз совершает экстремальный побег, используя срезку 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гласила: Дебют мидера RS!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мидер RS?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RS после расторжения контракта перешел в VIT на роль мидера! Кто мог подумать, что это Изи! Это правда один и тот же человек???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саппорт с идеальным таймингом из RS??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команды RS хранили молчание. Они погрузились в коллективную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другом конце пролива, в городе А, погода была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RS уже возобновили тренировки. Однако сезон дождей в конце лета делал и без того влажный воздух еще более липким и тяжелым. Сейчас стоял самый тихий час дня — послеобеденная дремота еще не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Бай взглянул на сообщение и хмыкнул. Он не стал говорить, о чем речь, но Сяо Юнь, сидевший по другую сторону, внезапно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ушел в VIT, в команду Сяо Иня. Об этом объявили вчера вечером, вы все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по-прежнему царила гнетущая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то, что они не видели новостей, было вполне обычно: график тренировок RS был расписан до минуты, и пока Жун И был с ними, игроки почти не интересовались тем, что происходит во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сказать, что они совсем ничего не знали, было бы преувеличением — ведь днем телефоны не отбирали, а эта новость сейчас гремела по всему киберспортивному сообществу.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http://bllate.org/book/18725/1810336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