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Си бегом спустился по винтовой лестнице. Наконец он добрался до библиотеки, расположенной в конце крытой галереи. Однако перед ним предстали две тяжелые европейские двери, плотно сомкнутые друг с другом. На них были вырезаны причудливые и пугающие узоры, в которых смутно угадывались искаженные человеческие лица, словно беззвучно кричащие в агонии, отчего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Узоры на этой двери до жути пугают, будто в дерево живьем замуровали людей!</w:t>
      </w:r>
    </w:p>
    <w:p w:rsidR="00BB20FC" w:rsidRPr="00357A74" w:rsidRDefault="00357A74" w:rsidP="00BB20FC">
      <w:pPr>
        <w:jc w:val="left"/>
        <w:rPr>
          <w:sz w:val="28"/>
          <w:lang w:val="en-US"/>
        </w:rPr>
      </w:pPr>
      <w:r w:rsidRPr="00357A74">
        <w:rPr>
          <w:sz w:val="28"/>
          <w:lang w:val="en-US"/>
        </w:rPr>
        <w:t>— Ведущий, будь осторожен, эта библиотека явно не то место, где стоит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попытался толкнуть двери — они даже не шелохнулись. Очевидно, их заперли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эта паршивая игра хочет запереть нас здесь насмерть? — пробормотал он и огляделся по сторонам, пытаясь найти другой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что одна из сторон библиотеки заросла густым плющом, сквозь который пробивалось тусклое, зловещее зеленое свечение. Вэнь Си набрался смелости, раздвинул переплетенные, словно когти призрака, лианы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зарослями скрывался небольшой изящный сад, ныне окутанный тьмой и запахом тлена. В центре сада высился фонтан со статуей ангела, давно пересохший. Лицо ангела покрывали трещины, невинная улыбка превратилась в оскал, а в руках он держал искусно вырезанную каменную корзину, в которой, казалось, что-то пряталось — черный предмет квадратной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только хотел подойти поближе, как позади послышались тяжелые шаги. Он резко обернулся и увидел огромного, более двух метров ростом, плюшевого медведя, который неизвестно как оказался у входа в сад и теперь не сводил с него глаз. Коричневая шерсть игрушки свалялась и испачкалась, на ней виднелись темные пятна, а в глазах-обсидианах мерцали жуткие багровые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пришел в движение. Несмотря на кажущуюся неуклюжесть, он двигался на удивление ловко, размахивая огромными мохнатыми лапами, и бросился на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Это что еще за чудо? Ожившая кукла-убийца?</w:t>
      </w:r>
    </w:p>
    <w:p w:rsidR="00BB20FC" w:rsidRPr="00357A74" w:rsidRDefault="00357A74" w:rsidP="00BB20FC">
      <w:pPr>
        <w:jc w:val="left"/>
        <w:rPr>
          <w:sz w:val="28"/>
          <w:lang w:val="en-US"/>
        </w:rPr>
      </w:pPr>
      <w:r w:rsidRPr="00357A74">
        <w:rPr>
          <w:sz w:val="28"/>
          <w:lang w:val="en-US"/>
        </w:rPr>
        <w:t>— А-а-а! Ведущий,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 Вэнь Си в ужасе отпрянул, едва успев увернуться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промахнулся и с грохотом рухнул на землю, подняв облако опавших листьев. Однако он не собирался отступать, быстро вскочил и снова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зажатый в угол, был вынужден бегать вокруг фонтана, играя с огромной игрушкой в кошки-мышки. Он использовал преимущество в маневренности, постоянно уклоняясь, но эта тварь обладала невероятной силой и скоростью — несколько раз он был на волосок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смертельная игра в прятки заставила его выругаться:</w:t>
      </w:r>
    </w:p>
    <w:p w:rsidR="00BB20FC" w:rsidRPr="00357A74" w:rsidRDefault="00357A74" w:rsidP="00BB20FC">
      <w:pPr>
        <w:jc w:val="left"/>
        <w:rPr>
          <w:sz w:val="28"/>
          <w:lang w:val="en-US"/>
        </w:rPr>
      </w:pPr>
      <w:r w:rsidRPr="00357A74">
        <w:rPr>
          <w:sz w:val="28"/>
          <w:lang w:val="en-US"/>
        </w:rPr>
        <w:t>— Проклятье! Да почему этот медведь такой приставучий? У него что, нюх как у ищейки?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Ведущий, оглянись, он будто по запаху тебя выслеживает!</w:t>
      </w:r>
    </w:p>
    <w:p w:rsidR="00BB20FC" w:rsidRPr="00357A74" w:rsidRDefault="00357A74" w:rsidP="00BB20FC">
      <w:pPr>
        <w:jc w:val="left"/>
        <w:rPr>
          <w:sz w:val="28"/>
          <w:lang w:val="en-US"/>
        </w:rPr>
      </w:pPr>
      <w:r w:rsidRPr="00357A74">
        <w:rPr>
          <w:sz w:val="28"/>
          <w:lang w:val="en-US"/>
        </w:rPr>
        <w:t>— Этот медведь что, правда собака в шкуре зверя? Молись, ведущий, а я пойду подышу свежим воздухом, мне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заметил, что после очередного промаха медведь на мгновение замер, будто механизм внутри него требовал перезагрузки. Вот он, шанс! Он молниеносно перекатился вправо, едва избежав удара когтистой лапы. Подскочив, он, не тратя времени на то, чтобы отряхнуться, бросил взгляд на статую ангела в центре фонтана. Разбитая улыбка казалась насмешкой над его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стиснул зубы и решился. Пока медведь не пришел в себя, он прыгнул в пересохшую чашу фонтана. Громоздкое тело зверя словно уперлось в невидимую преграду — он не смог последовать за ним, лишь стоял рядом и издавал утробный рык, не сводя с Вэнь Си своих обсидиановых глаз, будто желая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забыв о страхе, карабкался по статуе, ощупывая корзину. Его пальцы наткнулись на холодный твердый предмет. С трудом достав его из каменного плена, он понял, что держит в руках черную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предмету оказаться у него в руках, как Вэнь Си пронзил ледяной холод, словно нечто жаждало проникнуть в его тело. Он вздрогнул, подавил неприятное ощущение, стряхнул пыль и паутину с крышки и с силой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дневник. Его обложка почти истлела, была залита бурыми пятнами крови, но всё еще можно было разобрать надпись: Академия Сент-Лидия.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открыл тетрадь. На пожелтевших страницах изящным почерком, черными чернилами, были выведены строки. Судя по всему, хозяйка дневника была одной из учениц. В каждой строчке сквозила любовь к школьной жизни и мечты о будущем. Однако чем дальше он листал, тем более странным становилось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первый день в Сент-Лидии. Я увидела столько всего удивительного, одноклассники так добры ко мне, а учителя очень мягкие. Мне здесь нравится, если не считать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тридцатый день. В углу площадки, под сухим деревом, я заметила, как что-то шевелится, но побоялась подойти.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сорок третий день. Момо плакала, она случайно потеряла своего плюшевого медведя. Но учитель сказал, что плачущих детей заберет Он. Момо очень боится,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Почему нельзя смотреть Ему в глаза? Почему людей в школе становится всё меньше? Неужели я сделала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перелистывал страницу за страницей. Содержание дневника, словно фрагменты пазла, складывалось в леденящую душу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медведь, казалось, был разъярен тем, что Вэнь Си читает дневник. Не давая ему времени на изучение, зверь с ревом начал колотить по каменному краю фонтана, пытаясь достать свою добычу. Острые когти оставляли глубокие борозды в камне, летели осколки. Один из них угодил прямо в тыльную сторону ладони Вэнь Си, и из раны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Вэнь Си отдернул руку, не заметив, как капли крови упали на дневник и мгновенно впитались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никто не находил этот дневник... Чувствую, ничего хорошего в этом нет.</w:t>
      </w:r>
    </w:p>
    <w:p w:rsidR="00BB20FC" w:rsidRPr="00357A74" w:rsidRDefault="00357A74" w:rsidP="00BB20FC">
      <w:pPr>
        <w:jc w:val="left"/>
        <w:rPr>
          <w:sz w:val="28"/>
          <w:lang w:val="en-US"/>
        </w:rPr>
      </w:pPr>
      <w:r w:rsidRPr="00357A74">
        <w:rPr>
          <w:sz w:val="28"/>
          <w:lang w:val="en-US"/>
        </w:rPr>
        <w:t>— Обалдеть! Этот дневник что, пьет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у Вэнь Си потемнело в глазах. Окружающая обстановка резко изменилась: сад превратился в черно-белое немое кино. Не только сад, но и библиотека, учебный корпус, площадка, проходящие мимо ученики и даже облака в небе стали монохромными. Всё вокруг словно покрылось толстым слоем пыли, погрузившись в удушающую,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замер. Увиденное было настолько нереальным, что он не сразу нашелся, что ответить. Он растерянно оглядывался, слыша лишь свист ветра и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черно-белом мире мимо него пронеслись две ученицы, даже не взглянув в его сторону. Вэнь Си протянул руку, пытаясь ухватиться за край формы одной из них, но схватил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Его голос словно был поглощен чем-то невидимым, не вызвав ни единого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наблюдать. Две девушки в форме академии Сент-Лидия подбежали к сухому дереву и замерли. Их движения были скованными, губы открывались и закрывались, но звука не было — точь-в-точь актеры старого немого кино, от чего становилось невыразимо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совершали какой-то древний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http://bllate.org/book/18727/1810745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