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Прекрати! Быстро прекрати! Это же ценнейшие материалы! Ты не имеешь права их сжигать!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Кукла-библиотекарь издала пронзительный, визгливый крик. Она в ужасе хлопала себя по одежде, пытаясь сбить искры, но костюм уже превратился в лохмотья, из которых торчала дешевая набивочная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безумец Вэнь Си остался глух к мольбам. Он с живым интересом наблюдал за происходящим, словно наслаждаясь тщательно срежиссированным спектаклем. Ему нравилось видеть, как то, что казалось незыблемым и упорядоченным, рушится, гибнет и превращается в хаотичные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Ценнейшие? Ха, да это же просто куча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насмешливо фыркнул и зашагал к перепуганной кукле. Каждый его шаг отдавался в груди игрушки, словно он ступал по самому ее сердцу, заставляя ту задыхаться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Кукла-библиотекарь в панике попятилась, но из-за скованности движений повалилась на пол. Она отчаянно пыталась подняться, но не могла ускользнуть от приближающегося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возвышался над ней, глядя сверху вниз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брошу тебя в огонь, станешь ли ты частью этих архивов и останешься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вой куклы тонул в реве пламени. Она в отчаянии протянула руку, пытаясь ухватиться за край одежды Вэнь Си, но тот безжалостно оттолкнул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Мусору место в мусорном баке, — холодно бросил Вэнь Си, глядя на нее без тени жалости, лишь с ледяной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его бледные пальцы ухватили номерной знак с цифрой 2 на груди куклы. Резкий рывок — и табличка оказалась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издала истошный вопль, словно у нее вырвали саму душу. Она корчилась от боли, но не могла помешать Вэнь Си. Тот даже не взглянул на нее, просто швырнул в бушующее позади него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оборвался, поглощенный огнем. В воздухе разлился тошнотворный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остался равнодушен. Он молча смотрел на происходящее, пока в голове эхом отдавался голос другого я: Только так они смогут обрести истинный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пылающей библиотеки доносились мучительные стоны — жуткий плач, доносящийся словно из самого ада. На стенах проступали искаженные страданием лица учеников; они боролись, молили о пощаде, пытаясь вырваться из этого чистилища, что стало тюрьмой для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библиотека была гигантской клеткой, запирающей невинных навеки. А Вэнь Си собственноручно распахнул двери, освобождая замученных пленников. Разрушение библиотеки стало и концом, и искуплением.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не обращал внимания на стоны. Он просто стоял на месте, впитывая жар огня и дыхание разрушения, словно смакуя этот извращенный праздник. Отсветы пламени плясали на его бледном лице, отражаясь в глазах цвета драгоценных камней — красиво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в карман номерной знак и украдкой прихваченное личное дело ученицы. У девочки на фотографии были ясные глаза, и даже в черно-белом цвете Вэнь Си чувствовал исходящую от них печаль и безнадежность. Это была та самая ученица из немого фильма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крыша библиотеки с грохотом обрушилась, Вэнь Си, волоча изможденное тело, спотыкаясь,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заходясь в приступе кашля. Тело шаталось, готовое в любой момент рухнуть. Долгая нехватка кислорода, потеря крови и предельное нервное напряжение выжали из него все силы. Он прислонился к каменной колонне у входа, жадно ловя ртом свежий воздух. Но каждый вдох отдавался в легких, словно лезвие раскаленного ножа. Он чувствовал, как пустеет внутри, а силы утекают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Подземелье на этом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продолжали сменяться цифры: 100, 99,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победил? Нет,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чувствовал, как чей-то взгляд, холодный и липкий, словно змеиное жало, намертво пригвоздил его к месту. Он с трудом выпрямился, хотя от сильного кашля в глазах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элегантный, но давящий голос прозвучал сквозь гул пламени, напоминая то рык зверя, то шепот из преисподней. Вэнь Си попытался открыть глаза, но видел лишь размытые огненные всполохи. Он слышал лишь приближающиеся шаги. Размеренные и тяжелые, они били по сердцу, как удары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начал отступать, и из пепелища вышел мужчина в черном фраке. Золотистая вышивка на манжетах тускло мерцала в отблесках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источающее агрессивную красоту. Черно-золотые глаза, глубокие, как ночное небо, прямой нос, тонкие губы, тронутые едва заметной усмешкой. Он выглядел элегантно, но от него исходила смертельная опасность. Словно демон, рожденный во тьме, он обладал роковой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кто осмелился уничтожить мою библиотеку, и первый ученик, запустивший скрытый механизм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низком голосе мужчины сквозило едва уловимое удовольствие. Пальцы в черной перчатке без пальцев нежно коснулись бледной щеки Вэнь Си — так бережно, словно он прикасался к хрупкому произведению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Си звучал так, будто его терли наждачной бумагой. Он пытался разглядеть лицо незнакомца, но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Можешь звать меня Му… Чэнь, — улыбка мужчины стала шире. — Я здесь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Вэнь Си сузились. Он попытался вырваться, но рука мужчины сжала его лицо, словно стальные тиски. Он мог лишь беспомощно смотреть, как красивое и опасное лицо приближается, а в глубоких черно-золотых глазах вспыхивает пугающий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интересен, — Му Чэнь склонился к самому его уху и прошептал: — Мне нравится твой запах. Он пропитан разрушением и безумием. Прямо как… бабочка, запутавшаяся в паутине. Чем сильнее она бьется, тем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процедил сквозь зубы Вэнь Си. Он чувствовал себя добычей, на которую охотится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просто хочу пригласить тебя поучаствовать в одной… более увлекательной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отпустил его, и кожаная перчатка невесомо скользнула по шее Вэнь Си. В голосе мужчины послышалась болезненная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ты играешь с огнем, сгорая в нем сам, поистине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застыл. Он видел в глазах мужчины безумный восторг — выражение, которое появляется у охотника, когда жертва вот-вот угодит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моя маленькая роза,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http://bllate.org/book/18727/1810751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