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Ветка скрытого подземелья открыта. Обратный отсчет до начала подземелья Прятки запущен, время зафиксировано. Желаем игроку удачи!】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случае провала задания вы навсегда останетесь в Сент-Лидии. Сент-Лидия приветствует вас...】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эхом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резко открыл глаза и часто задышал. Холодный пот пропитал тонкую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образы — пламя, запах крови, опасный, одержимый взгляд мужчины, а также та леденящая кровь фраза — словно въелись в кости, не давая покоя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роза,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висела кроваво-красная луна. Она напоминала алчные глаза хищника, наблюдающего за школой, окутанной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огляделся. Бледно-белый, пустой медицинский кабинет, запах антисептиков, бьющий в нос. В комнате он был совсем один. Его запястья были скованы холодными кандалами, прикованными к изголовью кровати, что лишало его всякой свободы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Ох, боже! Этот беспомощный взгляд, это бледное лицо, эти тонкие запястья в оковах... Я готов, я прямо сейчас назову его своей женой!】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Эй, ты, с тобой что-то не так!】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Ох, эта картинка слишком прекрасна, я боюсь смотреть. Стример, ну давай, побрыкайся, покажи мне, насколько крепки эти кандалы!】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【Трансляция: Сестренка, а почему твои предпочтения еще более странные, чем у меня? Но мне нравится! Хе-хе-хе...】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я... — Вэнь Си дернулся, но лишь тщетно потянул за цепи, которые отозвались звонким лязгом. На запястьях от трения металла остались пугающие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безумный чат трансляции, он попытался восстановить в памяти всё, что произошло перед потерей сознания. Но все образы — плюшевый мишка, дневник, танцовщица в красном, библиотекарь, статуя ангела — всплывали в голове обрывками, словно разрезанная на куски кинопленка, которую никак не удавалось собрать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маленькая роза еще не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элегантный голос. Дверь в кабинет медленно отворилась, и Му Чэнь вошел внутрь уверенной походкой. На нем по-прежнему был безупречный черный фрак, а на губах играла многозначительная улыбка, словно он любовался любимой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Вэнь Си настороженно посмотрел на него. Он хотел что-то спросить,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Помнишь меня? — Му Чэнь тихо рассмеялся. Он подошел к кровати и длинными пальцами нежно приподнял подбородок Вэнь Си. —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вздрогнул, но не стал уклоняться от прикосновения. Он опустил глаза, скрывая эмоции,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моя маленькая роза, — Му Чэнь отпустил его, кончиками пальцев легонько провел по щеке, и в его тоне проскользнула болезненная одержимость. — Я просто хочу сообщить тебе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новость? — Вэнь Си поднял взгляд,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хорошую, — Му Чэнь подошел к окну и встал к нему спиной. Лунный свет выделил его статную фигуру. — Твой поджог библиотеки успешно активировал скрытый механизм школы. Теперь тебе предстоит пройти через еще более жестокие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 его лице, освещенном багровым лунным светом, читалось нечто зловещее и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качестве награды я могу рассказать тебе тайну жертвоприношения и сухого дерева, а также... где находится последний особый номерной жетон под номером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внезапно вспомнил то, что произошло до отключки: поджог библиотеки и ту цепочку цифр, словно пропитанную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Семь, пять, три, два,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ученицы, которую принесли в жертву. В том досье, что он видел в библиотеке, именно о ней, Момо — или Сюй Мо — шла речь в черно-белой немой хронике. Почему особый номерной жетон совпадает с ее номером ученика? Раньше он думал, что жетоны связаны с количеством учеников в школе, семь тысяч пятьсот тридцать девять человек. Но увидев жетон библиотекаря с номером два,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не доверяй никому, включая других игроков и NPC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машинально хотел потянуться к карману, чтобы проверить, на месте ли найденные жетоны и досье. Но холодные кандалы безжалостно напоминали: он всего лишь ягненок на заклание, у него нет ни прав, ни козырей, чтобы торговаться с этим извращенцем. Пальцы Вэнь Си слегка сжались. Он глубоко вздохнул,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уголки губ Му Чэня изогнулись в игривой усмешке. — Развлеки меня. Покажи мне свое истинное лицо, и я расскажу тебе всё,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лицо? — прошептал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усмехнулся, но внешне опустил взгляд, чтобы скрыть панику и расчетливость. Он понимал: сейчас не время идти напролом. Нужно усыпить бдительность этого маньяка, а потом искать способ сбежать. К тому же он знал, что Му Чэнь хочет увидеть не его слабость и покорность, а другого Вэнь Си — того безумного, жестокого, наслаждающегося убийствами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робко прикусил нижнюю губу. Его бледные губы окрасились в яркий цвет, словно распустившаяся на утренней росе роза, источающая смертельный соблазн. На щеках проступил нездоровый румянец. Он поднял глаза, и в его влажных, невинных зрачках, подернутых легкой дрожью, читалась беззащитность, как у намокшего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сделаю это, ты отпустишь меня? — его голос звучал тонко, с едва заметной дрожью, словно он боялся потревожить этого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внимательно следил за реакцией Вэнь Си, и его улыбка стала шире. Он, конечно, знал, что Вэнь Си играет. Эта неуклюжая актерская игра, эта нарочитая поза — как у котенка, который учится охотиться на тигра. Мило и забавно. Он с интересом наблюдал за представлением, не отвечая на вопрос, а лишь неторопливо вытащил из кармана изящный маленький ключик и принялся ловко вращать его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поднес ключ к губам Вэнь Си. Холодный металл заставил Вэнь Си инстинктивно вздрогнуть. Ресницы затрепетали, словно крылья испуганной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намеренно растянул окончание, словно в нерешительности или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торопил его, продолжая смотреть с той же многозначительной улыбкой, словно любуясь драгоценным экспонатом, который вот-вот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Си, словно приняв решение, медленно открыл губы и взял ключ. Он слегка запрокинул голову, глядя прямо в глаза Му Чэню. В уголках его глаз заблестела влага — вызывая жалость и одновременно источая опасный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тихо рассмеялся, провел рукой по щеке Вэнь Си, и кандалы со щелчком открылись. Даруя ему свободу, Му Чэнь не убрал руку — кончики пальцев его свободной ладони нежно очертили влажную линию губ Вэнь Си, а затем он приподнял его подбородок, вынуждая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черно-золотых глазах, словно в бездонном темном звездном небе, Вэнь Си рисковал утонуть целиком. Он потер запястья и поднял взгляд. В его ясных глазах, полных слез, скрывалась хитрость. Он был вынужден смотреть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наблюдать за борьбой добычи, наслаждается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 Чэнь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