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Быстрее, быстрее, включайте ускорение! Вперед,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линию еще не зачистили!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ульту, дал!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смотри на позицию! Черт, меня Гуань Юй зашел в тыл, ты что, ослеп? Кто тебя просил начинать замес?!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 отходим! Не вытянем! Хватит уже кормить их, мать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проснулся от шума, который подняли внизу игроки первой команды. Он перевернулся на другой бок и накрылся одеялом с головой, но даже это не помогло отгородиться от их воплей. Полежав с открытыми глазами и бессмысленно глядя в потолок, он наконец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показывали одиннадцать утра. А ведь он так хотел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зашел в ванную, зачерпнул ладонями воду и плеснул себе в лицо. Ледяные капли потекли по линии подбородка. Опершись руками о края раковины, он посмотрел на свое отражение: бледное лицо, лишенное всякого румянца, тяжелые синяки под глазами, давно не стриженные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на душе у Сюй Ичэня стало скверно — возможно, из-за того, что его сон прервали. Он взъерошил волосы и вышел из комнаты. В коридоре он как раз столкнулся с капитаном первой команды, который в ярости вылетал из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постоял, раздумывая, стоит ли спускаться вниз. Но тут же наткнулся на тренера первой команды. Сюй Ичэнь уже было замешкался, собираясь поздороваться, но главный тренер, даже не взглянув на него, прошел мимо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усмехнулся и неловко опустил руку, которую уже собирался поднять для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Киберспортивный клуб SQ по игре Honor of Kings был основан прошлой осенью. Они скупили кучу игроков, которые кое-как умели играть, и пробились из низшей лиги в KPL. В то время, едва вступив в семью KPL, клуб до смерти боялся, что команда не удержится в лиге, и в нетерпении начал переманивать игроков из молодежных составов других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Сюй Ичэнь оказался одним из них, причем права выбора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SQ считалась многообещающей командой новичков, но руководство клуба начало чудить: старых игроков, которые и вывели команду в KPL, перестали ценить, а вместо этого начали без разбора делать ставку на новичков. Это вынудило многих старожилов самостоятельно подавать заявки на трансфер.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клуб ничего не выиграл, разве что получил дополнительные деньги за трансферы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Сюй Ичэнь стал профессионалом, он почти не участвовал в матчах, зато успел сменить пару клубов. Глядя, как товарищи по команде уходят один за другим, он еще держался, а вот его место на скамейке запасных стало незыблемым.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базы SQ располагалась тренировочная зона, на втором — жилые комнаты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Сюй Ичэнь сел в игровое кресло, Чжоу Цзянь, живший с ним в одной комнате, принес ему завтрак: стакан соевого молока и две булочки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старый партиец, который всегда ложится и встает рано, сегодня проспал до самого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был единственным человеком в SQ, с которым Сюй Ичэнь мог нормально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прислонился спиной к тренировочному столу, скрестил руки на груди и молча наблюдал, как Сюй Ичэнь медленно жует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сделал глоток соевого молока и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еще остается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поднимать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Да и толку от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 Чжоу Цзянь внезапно что-то вспомнил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какой смысл вставать рано, если не всем ранним пташкам достаются червяки.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соседнего зала первой команды то и дело доносились оглушительные крики и ругань. Чжоу Цзянь нахмурился и закрыл дверь тренировочного зала, отрезая шум. Тренировочная зона второй команды и остальная часть базы были как небо и земля: там шумно и людно, а здесь — пусто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тренировочный матч, к чему столько эмоций? С самого утра грызутся, я ведь хотел подольше поспать, но они разбудили, — раздраженно сказал Чжоу Цзянь, садясь в кресло. Он крутил в руках телефон, чувствуя необъяснимое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трудом договорились об этой тренировке, можно понять, — Сюй Ичэнь продолжал неспешно есть булочку. Чжоу Цзянь даже засомневался, точно ли он купил две? Он сам мог бы проглотить одну за секунду, почему же Сюй Ичэнь ест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Сюй Ичэнь был совершенно бесстрастен, словно все происходящее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нельзя было винить за отсутствие реакции: в конце концов, какое отношение имеют тренировки основного состава к таким игрокам, как они, пригвожденным ко второй команде? Называть их второй командой — звучит красиво, а на деле они — лишь спарринг-партнеры, к которым обращаются, когда первой команде не удается найти противника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команде SQ, включая его самого, было всего три человека. Раньше их было пятеро, но странные решения руководства SQ вынудили многих уйти. Теперь их жалкая вторая команда даже не могла набрать пятерых, чтобы потренироваться с другими клубами.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прямо, SQ просто держали их на привязи, а из-за условий контракта они ничего не могли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листал ленту в соцсетях, но был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дела обстояли получше: тренер позволял ему меняться с лесником первой команды, так что иногда он мог выйти в основном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Сюй Ичэнем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характер, когда ты ни за что не борешься, только вредит тебе, — Чжоу Цзянь перестал смотреть в телефон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пробовал бороться, но… результат ты сам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команду приходил стажер, который на прослушивании показал себя не лучшим образом и допустил кучу ошибок. Но в итоге его оставили в SQ и даже поставили в основной состав первой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Только потому, что он каждый день пел дифирамбы тренеру.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злился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 следующее трансферное окно я точно уйду из этой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спросил Сюй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Чжоу Цзянь говорил красиво, но на деле было неясно, отпустит ли его клуб. — А ты? У тебя нет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 Сюй Ичэнь пожал плечами. Он вошел в игру, машинально открыл список лидеров, но даже не посмотрел на него, устремив взгляд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нет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выставит свою кандидатуру на трансфер, никто его не возьмет. Кому нужен старый новичок, который почти не участвовал в турнирах?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основной аккаунт уже в топ-10 рейтинга. Помнится… у тебя и на твинках два или три места в двадцатке?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подошел ближе, и его голос заставил Сюй Ичэня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уставился в экран телефона, пытаясь что-то вспомнить, но не мог, и услышал холодный голос Сюй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все равно нечего делать, вот и играю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услышал это, то мог бы подумать, что Сюй Ичэнь хвастается, но Чжоу Цзянь понимал истинный смысл его слов. По крайней мере, он сам мог участвовать в тренировках, практиковаться в командном взаимодействии, а Сюй Ичэнь не мог делать ничего, кроме как поднимать рейтинг. Максимум — спать. Но кто из профессиональных игроков хочет вечно сидеть на скамейке запасных?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Цзяня перехватило горло. Все слова утешения застряли, стоило ему взглянуть в затуманенные глаза Сюй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форменным разбазариванием драгоценного времени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киберспортсмена коротка, золотые годы длятся всего несколько лет. После этого ни скорость реакции, ни физическая форма уже не позволяют выступать на прежнем уровне. Однако главный тренер Линь все это время держал его в тени. Каким бы потенциалом ни обладал Сюй Ичэнь, тренер Линь даже не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тренер Линь просто слеп, но позже понял, что тот 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тренер Линь купил Сюй Ичэня только ради количества или чтобы эта жемчужина не досталась другим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чувствовал бессилие. Сюй Ичэнь хоть и был немногословен, но внутри все понимал. Даже если сначала он не до конца осознавал ситуацию, это не значит, что он не понимает 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тренер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Тренировочный матч, кажется, закончился, они сейчас, наверное, в конференц-зале? — увидев, что Сюй Ичэнь берет телефон и собирается уходить, он спросил: — Ты идешь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помолчал немного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Попробую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Ичэнь вышел из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дверь, качнувшись,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смотрел на эту дверь. То, что он забыл, начало всплывать в памяти, и он понял, что именно Сюй Ичэнь имел в виду под попыткой.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пришли в SQ, тренер Линь проводил отбор в основной состав через внутренние матчи пять на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по своим навыкам и пониманию игры Сюй Ичэнь должен был попасть в основной состав, но тренер Линь по какой-то причине вычеркнул его имя. В тот день Сюй Ичэнь пошел к тренеру за объяснениями, и тренер Линь с печальным лицом, по-отечески похлопав его по плечу, сказал: Я делаю это ради тебя, чтобы ты набрался опыта и дождался идеального момента, чтобы взлететь и всех поразить. Тогда ты станешь нашим козырем в SQ.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возможно, тогда действительно поверил этим словам и каждую неделю, каждый месяц послушно выполнял задания, которые давал тренер Линь. С основного аккаунта до топ-10, с твинков до топ-20, получить как минимум пять знаков национального уровня, по знаку на каждую позицию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видел, как Сюй Ичэнь молча достигал каждой цели, но тренер Линь все не заговаривал об основном составе и даже не думал о том, чтобы сделать его запасным в первой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Сюй Ичэнь должен был понять намерения тренера и перестал к нему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иногда не мог понять: ведь уже все ясно, сколько бы Сюй Ичэнь ни старался, работая с утра до ночи, как неутомимый волчок, в итоге все было напрасно, он ничего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индустрии было много таких игроков, как Сюй Ичэнь, которые, возможно, всю жизнь не попадут в основной состав и не выйдут на сцену, Чжоу Цзяню было очень больно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если он правильно помнил, тренер поставил цель получить по два знака национального уровня на каждую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Ичэнь, должно быть, достиг цели, но, даже зная результат наперед, он все равно пошел попытать счастья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волновался: эта попытка вряд ли будет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http://bllate.org/book/18729/1810964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