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добры, сестрица, проводите нас к Её Величеству королеве, — Лу Цзячжоу поднялся с охапки сена, и на его лице моментально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неестественной жесткостью повернула голову в его сторону. Её голос звучал странно и пугающе: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нашелся, поумнее остальных?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Цзячжоу, не обращая внимания на охваченных страхом и гневом Ли Юаня и Лю Еаня, медленно поплелся следом за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Лу… — Ли Юань в отчаянии попытался удержать его, но дорогу ему преградил Лу Чэньчжань. Тому даже не пришлось ничего говорить: его янтарные глаза источали такую угрозу, что Ли Юань тут же осекся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слишком много слов? — Лу Чэньчжань резко перевел взгляд на Лю Еаня, и тот мгновенно проглотил всё,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властность была настолько пугающей, что никак не вязалась с образом обычного студента. Она заставляла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Чэньчжань разбирался с товарищами, Лу Цзячжоу продолжал выведывать информацию. Идя рядом с женщиной, он улыбался,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чем вы занимаетесь? Что-то случилось, раз Её Величество королева так внезапно призвала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вращались в глазницах, словно у механической куклы. Казалось, она впервые видит человека. Она на мгновение замерла, пораженная, а затем издала хриплый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Анбея, личная служанка Её Величества. А что касается того, что случилось… можете спросить об этом своего учителя-охотника, — Анбея издала каркающий смех, отчего её сухое, заостренное лицо стало выглядеть ещё более зловеще. Казалось, она искренне довольна происходящим. — Он посмел отпустить Белоснежку и обмануть достопочтенную королеву, подсунув ей сердце зверя. Как вы думаете, заслуживает ли он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Белоснежка? — Лю Еань и Ли Юань переглянулись. Поняв, что сюжет им до боли знаком, они невольно изумились, но стоило Лу Чэньчжаню бросить на них ледяной взгляд, как они тут же покорно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сестрица Анбея, что нам предстоит делать по прибытии? — Лу Цзячжоу лишь на мгновение замер, но тут же продолжил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Увидите Её Величество — и всё поймете, — ответила Анбея и плотно сжала губы, отказываясь произнести хоть слово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Молчит, — Лу Цзячжоу откинулся назад и лениво приподнял бровь, глядя на Лу Чэньчжаня. — Брат,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Цзячжоу, скрытые за линзами очков, казались произведением искусства, словно выписанные рукой искусного художника. Изгиб его век был настолько притягательным, что сердце невольно начинало биться чаще, а радужки переливались таинственным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сон, значит, нас затянуло в иное пространство, — Лу Чэньчжань пристально смотрел на него, а затем вдруг игриво изогнул губы в улыбке. — Возможно, мы здесь умрем.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Чэньчжань не стал понижать голос, и Ли Юаня с Лю Еанем пробрала дрожь. Они понимали, что в его словах нет ни капли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страшно? — Лу Цзячжоу прищурился, закусив губу с притворной застенчивостью. — Я вот очень боюсь смерти. Ты должен меня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боишься смерти? После того как так легко и непринужденно болтал с этой жуткой служанкой? Ли Юань и Лю Еань едва не лишились дара речи от такого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тени метались по стенам, а за окном в потемневшем небе то и дело мелькали черные силуэты. Лу Чэньчжань слегка повернул голову, позволяя тени лечь на его лицо. Он приблизился к Лу Цзячжоу и произнес невероятно манерным, естественным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тоже так страшно, братец. У меня даже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и Лю Еань были шокированы окончательно. Они не могли поверить, что этот высокий, внушающий ужас мужчина сейчас без тени смущения говорит подобное, да ещё и кому — Лу Цзячжоу!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подкашиваются?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По-моему, ты просто от манерности своей сейчас ноги переломаешь.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http://bllate.org/book/18730/1811020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