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присутствующих вмиг стали странными: каждый принялся украдкой разглядывать троих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От-откуда нам взять три сердца? — Ли Юань, который только что расслабился, посчитав Королеву и Лу Цзячжоу вполне забавными, снова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зависит от ваших способностей, — улыбка Королевы стала еще более пугающей, а затем быстро угасла. — Аньбэйя,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повторять дважды — все четверо послушно двинулись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что же нам делать? Три сердца, понимаешь?! — Ли Юань, которому уже хотелось плакать, смотрел на Лу Цзячжоу как на единственную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— невозмутимо ответил Лу Цзячжоу, продолжая идти вперед. — Мне-то всё равно, я смерти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был близок к истерике: брат, а я-то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Лу Чэньчжань не сдержал смешка, с живым интересом наблюдая за высокой стройной фигурой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здесь. Можете ходить по замку где угодно, но не смейте беспокоить Её Величество Королеву, — Аньбэйя привела их в довольно приличное помещение, сухо обронила пару фраз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Аньбэйя, а где тебя можно найти? — Лу Цзячжоу долго смотрел ей в спину, прежде чем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женщины на мгновение замерла, и в ответ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издеваешься, брат Лу, ты даже сейчас пытаешься заигрывать с NPC? Не лучше ли нам срочно подумать, как сбежать из этого проклятого места? — Ли Юань, глядя на пугающее спокойствие Лу Цзячжоу,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сбежать? — Лу Цзячжоу опустил голову, полулежа на мягком диване. Его брови едва заметно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спланировать маршрут побега... — Ли Юань не ожидал, что Лу Цзячжоу ответит вопросом на вопрос, и начал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 Как бежать? Ты думаешь, мы приехали сюда на курорт и за нами пришлют частный самолет, чтобы вернуть обратно? — Лу Цзячжоу медленно поднял голову и посмотрел на Ли Юаня. Его голос звучал спокойно, хотя внутри он кипел от ярости, едва сдерживаясь, чтобы не обозвать собеседника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хоть немного включить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Сидеть здесь и ждать, пока они убьют нас ради сердец? Твою мать, Лу Цзячжоу, ты что, баба? Школьный красавчик, гроза школы?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Лу Цзячжоу двигался молниеносно: он намертво прижал Лю Еаня к полу рядом с осколками фарфора. В его глазах за стеклами очков с золотой оправой сквозили холод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юноши, тонкие и светлые, выглядели очень красиво — если бы только они не сжимали чье-то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чуть сильнее надавил, глядя на охваченное ужасом лицо Лю Еаня. В его глазах на мгновение мелькнуло отвращение, после чего он не спеша разжал пальцы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сдохнуть — валяйте, но не впутывайте меня, — Лу Цзячжоу с предупреждением посмотрел на Лю Еаня и Ли Юаня. — Терпеть не могу идиотов. И вы должны четко понимать: пока мы не выполним их задание, у нас нет ни единого шанса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и подумать не мог, что их интеллект окажется настолько низким, что это начнет выводить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перепуганных парней, он потерял всякое желание продолжать разговор, лег на кровать и прикрыл глаза,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 силой захлопнувшейся двери эхом отозвался в ушах. Лу Цзячжоу открыл глаза и увидел над собой огромную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холодно спросил он, глядя на Лу Чэньчжаня, который уже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дорожу своей жизнью, — Лу Чэньчжань прижался подбородком к щеке Лу Цзячжоу, его голос звучал вкрадчиво и нежно. — Просто хочу знать,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http://bllate.org/book/18730/1811023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