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чём-то своём, тебя это каким боком касается? — Лу Цзячжоу, у которого от навалившихся проблем уже раскалывалась голова, не сдержался и грубо выругался.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курить? — Лу Чэньчжань, от которого ждали драки, вдруг задал этот совершенно неожиданный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опешил и вмиг растерял весь свой боевой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Фу-у… — два одиноких человека, закурив, сидели на кровати и с наслаждением выпускали в воздух красивые кольца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взял? — Лу Чэньчжань довольно прищурился, стряхивая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Сети нет. — Телефон, конечно, был при нём, но, едва завидев Ань Бэйю, Лу Цзячжоу сразу же проверил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— сигнала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задании пока не будем, — Лу Чэньчжань, имея в виду три сердца, невозмутимо посмотрел на Лу Цзячжоу, — ты не задумывался, почему сюда попали именно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проанализировал ситуацию. У нас не так уж много общего, пока нашёл только одну причину, — Лу Цзячжоу снял очки, не спеша затушил сигарету и медленно произнёс: — Возможно, дело в том, что мы все из последнего экзаменационного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Общего у них действительно было мало, единственное, что их объединяло — все четверо были отстающими из последнего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Лу Чэньчжань не стал подтверждать или опровергать, лишь задумчиво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 факт, ведь в последнем зале были не только мы, — Лу Цзячжоу снова надел очки. — Но, может, есть ограничение по количеству человек? Например, в это пространство могут попасть только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оба они держались на удивление спокойно. По сравнению с двумя другими, которые неизвестно где бегали, это был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выйдем, поищем зацепки, — Лу Цзячжоу решительно поднялся. — Хоть ограничения по времени и нет, недооценивать обузу не стоит. Если они влипнут в неприятности, мы можем пострадать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посмотреть, как те двое наломают дров, да? — Лу Чэньчжань с первого взгляда раскусил его истинные намерения и не удержался от подколки.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равнодушно пожал плечами, не согласившись, но и не отрицая. Те двое, не умеющие сдерживать эмоции и не отличающиеся высоким интеллектом, в его глазах были не кем иным, как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у них хватило наглости психовать и разгуливать по округе. Лу Цзячжоу даже пришлось мысленно похвалить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Смело! Отважно! Не догнать! Ну просто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двое прячущихся в комнате курильщиков выглядели какими-то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Сигареты остались? — вдруг спохватился Лу Цзячжоу и небрежно хлопнул Лу Чэньчжаня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Остались, а что? — Лу Чэньчжань, только открывший дверь, пошарил по карманам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Прибереги. В этом пустынном краю только курево помогает мне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Чэньчжань никак не ожидал, что этот чистый и открытый с виду парень окажется таким заядлым курильщиком, и невольно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Цзячжоу как раз расстегнул молнию школьной куртки, обнажив белую футболку, и, заметив взгляд Лу Чэньчжаня, просто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футболка была очень тонкой, открывая взору изящные ключицы и длинную шею подростка, от вида которых пересыхало в горле и возникало жгучее желание обнять его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вниз, — сказал Лу Цзячжоу.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взгляд Лу Чэньчжаня медленно скользнул вниз, к паху Лу Цзячжоу, и его кадык непроизвольно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смотри в окно, — Лу Цзячжоу, заметив, куда смотрит собеседник,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Чэньчжань проклял всё на свете: надо же было так вляпаться и уставиться туда, хотя он вовсе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Лу Чэньчжань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позиции двое тайком пробирающихся за пределы замка силуэта были видны как на ладони. Лу Цзячжоу пристально следил за ними, уже собираясь выругаться на глупцов, но, переведя взгляд, внезапно столкнулся глазами с Королевой, которая тоже выглядывала из окна в комнате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Цзячжоу молча отвел взгляд, услышав рядом голос Лу Чэньчжаня: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конец. Процесс их побега был полностью замечен главным боссом — Королевой. Но неужели нельзя было предупредить его, когда увидел её? Этот зрительный контакт был чертовски пугающим!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http://bllate.org/book/18730/1811024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