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почти физически ощутил, как в глазах стервятника промелькнул злобный зеленоватый отблеск — тот не сводил пристального взгляда с зеркала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меня, — небрежно бросил Лу Цзячжоу, хотя в глубине его темных глаз уже бурлила густая, неразбавимая жажда убийства. — Ты до того уродлив, что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Стервятник издал пронзительный вопль и уставился на юношу с нескрываемой угрозой; его острые когти внушали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сейчас стоял сезон, но этот дождь пробирал до самых костей. Темные завивающиеся волосы юноши намокли и прилипли ко лбу, придавая ему болезненный, изможденный вид, а прищуренные глаза казались совершенно безжизненными. Со стороны казалось, что это хрупкое тело — легкая добыча для такого хищника, как стервятник.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птица и стремительно пошла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пошатнулся от удара огромного крыла, но среагировал мгновенно: выровнявшись, он в последний момент увернулся от клюва, загнутого, словно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— тихо выругался Лу Цзячжоу, не разжимая пальцев на зеркале. Если бы не его быстрая реакция, он бы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Стервятник довольно заскрипел, словно насмехаясь над самонадеянностью юноши. Словно играясь, он снова бросился в атаку, с силой стегая Лу Цзячжоу крыльями, наслаждаясь тем, как гордый подросток постепенно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удары, Лу Цзячжоу продолжал стоять на ногах. Стервятнику это надоело: утратив всякий интерес к издевательствам, он перешел к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оросив лицо юноши. В его равнодушных черных глазах отразилась дергающаяся в конвульсиях голова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небо бескрайне, но оно не позволит тебе творить что вздумается. Сегодня брат Лу научит тебя, как подобает вести себя птице, — процедил Лу Цзячжоу, с силой вонзая в тело стервятника нож, который он стащил из комнаты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вещь оказалась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Цзячжоу лишь притворялся, терпеливо дожидаясь, пока стервятник потеряет бдительность. И как только тот расслабился, он 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идиотская тварь! Ты хоть понимаешь, что посмело оставить шрам на моем лице, которым я так горжусь?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не смел так обращаться с лицом Лу Цзячжоу, и нетрудно было догадаться, насколько он сейчас был взбешен. Неважно, была ли эта птица королевой или ее приспешницей — сейчас Лу Цзячжоу был настроен только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быть нормальной птицей, какой вообще смысл в твоем птичьем существовании? — Огромный стервятник уже не мог сопротивляться и лежал на земле, испуская дух. Лу Цзячжоу, которого тошнило от зловонной крови на своем лице, достал платок и принялся брезгливо вытираться. — Ладно, забей. В любом случае, следующей жизни у тебя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не мог больше терпеть запах крови на коже — ему нужно было срочно умыться, и времени на пустые разговоры с птицей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животным под защитой государства, ты хоть каплю соображаешь? Не ценишь свою жизнь — так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стервятник не преследовал его так упорно, Лу Цзячжоу не стал бы его убивать. Но он ни на секунду не сомневался: если бы представилась возможность, эта тварь без колебаний расправилась бы и с ним, и с Лу Чэньчжанем.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 удержался от колкости, выдернул нож из тела птицы и спрятал его. Поскольку это было его единственное оружие, Лу Цзячжоу дорожил этим клинком: он был достаточно острым, чтобы легко ранить стервятника, и при этом удобным в ношении. Расставаться с ним пока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Цзячжоу добрался до края Черного леса, Лу Чэньчжаня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