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смей! — Волшебное зеркало не сдержало крика. Оно чувствовало, что стоящий перед ним человек не шутит и не пытается взять на испуг — он настроен абсолютно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смел поднимать руку на магический артефакт, никто не угрожал ему расправой. Но зеркало знало: у него всего одна жизнь, и если она оборвется, то это будет конец. Впервые оно ощутило подобную угрозу не от переменчивой королевы, а от этого безвестного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сговорчивый, ничего сверхъестественного не прошу. Раз правила раскрывать нельзя, просто дай мне подсказку, как пройти игру, — Лу Цзячжоу лениво помахивал ножом, и на его лице сияла донельзя безобидная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молчало. У него на языке вертелось одно очень крепкое ругательство, но стоило ли его произносить?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Тот… тот предмет, сердце, его можно использовать, — скрепя сердце выдавило зеркало. Если бы его эмоции могли четко отражаться на поверхности, сейчас там застыло бы выражение глубочайшей скорби. — Твоя догадка насчет условий активации подземелья была верна, но подробности…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зеркальной глади проступило выражение нескрываемого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Табу, верно? Я не стану тебя принуждать, — Лу Цзячжоу кивнул, чувствуя себя невероятно великодушным. — За выполнение задания полагается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золотые монеты. Их можно обменять на реальную валюту вашего мира или на игровые предметы, — на этот вопрос зеркало ответило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 обмена?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выпалило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золотая монета к тысяче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 ты разбираешься в долларах? Впечатляет,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Ехидно прокомментировав это, Лу Цзячжоу внезапно замолчал. Он с любопытством потер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валюта конвертируется в обе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вопросительно замерцало. Оно почувствовало, как у него нервно дернулась несуществующая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тупишь? Можно ли обменять валюту нашего мира на ваши золотые монеты, чтобы купить предметы? У меня дома чего только нет, а денег — просто куры не клюют, — Лу Цзячжоу остался доволен тем, как невзначай удалось похвастаться своим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было в шоке. Оно никак не ожидало встретить игрока с настолько извращенной логикой. Додуматься до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понимаю, ваш главный босс такими коммерческими схемами не промышляет, — Лу Цзячжоу, заметив изумление зеркала, вздохнул. — А ведь я уже мечтал стать донатером-магнатом, но вы так жестоко растоптали мою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хранило молчание. Друг мой, да тебе и донатить не нужно, ты и так уже всех за пояс заткнешь!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леса донесся шорох. Лу Цзячжоу опустил взгляд на зеркало и заметил, что оно благоразумно ушло в режим самоизоляции, приняв вид самого обычного зеркальца.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Цзячжоу как раз закончил устанавливать рыбу над огнем и только после этого не спеша обернулся в сторону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чащи, спотыкаясь, выбежал человек. Лу Цзячжоу поправил очки и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Цзячжоу хотел было снова опустить голову и сделать вид, что никого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Цзячжоу! — громко окликнул его Лю Еань. Лу Цзячжоу поморщился: теперь притвориться, что он ничего не видит,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подбегающего парня, и его лицо, до этого не выражавшее никаких эмоций, начало медленно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Юаня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Еань приблизился, брови Лу Цзячжоу сдвинулись еще сильнее. Тот был грязнее некуда, словно искупался в болоте, а от его одежды исходил такой зловонный запах, что у чистоплюя Лу Цзячжоу к горлу подкатила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тобой приключилось?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http://bllate.org/book/18730/1811032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