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Цзячжоу провожал Лю Еаня взглядом, пока тот не скрылся из виду. Расслабленная улыбка тут же сошла с лица Лу, и он зашагал в ту сторону, откуда только что вышел Лю Еань.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такой трусливый и никчемный человек, как Ли Юань, мог просто бросить Лю Еаня и сбежать? Даже если Лю Еань провалился в яму и Ли Юань не мог его вытащить, он в любом случае должен был прятаться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Черном лесу и не было королевы, он все равно таил в себе массу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Цзячжоу подозревал, что Лю Еань лжет, но все это были лишь догадки, которые требовали подтверждения. А начать доказывать их следовало с той самой большой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Цзячжоу уловил легкий запах крови. Недавно прошел небольшой дождь, и если бы кто-то просто поранился, кровь давно бы смыло. Однако запах никуда не делся — слабый, но вездесущий, он заставил Лу Цзячжоу невольно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так. Неужели они наткнулись на дикого зверя? Но почему Лю Еань не мог об этом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Лу Цзячжоу зародилось подозрение, но он колебался — ведь это… невозможно,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себя пророком.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определив, что источник запаха крови находится где-то неподалеку, Лу Цзячжоу не знал, охотится ли здесь хищник или произошло что-то иное. Он тщательно обыскал всё вокруг, но так и не нашел ямы, о которой говорил Лю Еань.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листьев деревьев все еще капала дождевая вода. Лу Цзячжоу с раздражением вытер лицо. Его взгляд случайно упал на собственные пальцы, и глаза вмиг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пальцах, смешавшись с дождевой водой, виднелись красные кровавые разводы.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Цзячжоу с холодным видом вытер руку о Волшебное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Волшебное зеркало: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по-твоему, не люблю чистоту?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чувствовало, что живет какой-то совершенно не зеркальной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Цзячжоу было не до того, чтобы сопереживать страданиям зеркала — на него самого сверху накапала кровь, и он еще даже не успел выйти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 и бесстрастным взглядом уставился на неподвижную фигуру, висевшую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школьной формы Дицзянской первой школы, в которую был одет человек, все еще продолжал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Цзячжоу даже не нужно было кричать, чтобы понять это. Но он не мог сохранять спокойствие: живой парень, который еще утром тыкал его в спину, пытаясь списать, теперь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Лу Цзячжоу метнул нож, точно перерезав веревку, на которой висел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 Юаня тяжело рухнуло вниз, и тонкая школьная форма с глухим звуком затрепетала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ранение, — прошептал Лу Цзячжоу, снова глубоко вдохнул и подошел ближе, чтобы как можно спокойнее осмотреть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наступила мгновенно. Глаза Ли Юаня были широко раскрыты, словно он увидел нечто невероятное, даже внушающее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была почти полностью пропитана кровью, настолько, что это резало глаз. Лу Цзячжоу нахмурился, чувствуя, что количество крови не соответствует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вглядывался, а затем быстро протянул руку и расстегнул молнию на форме Ли Юаня. Когда взгляд скользнул вниз, он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левой части груди Ли Юаня кто-то проделал аккуратное отверстие, и бьющееся сердце было вырвано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лишь кровавая дыра, а кожа вокруг была запачкана кровью так, что невозможно было разглядеть ее истинный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Цзячжоу почувствовал, как внутри медленно расползается холод, и даже его прежнее спокойствие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послышался шорох, будто кто-то волочил что-то тяжелое. От этого звука по спине пробежал холодок. Лу Цзячжоу с оцепенением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у дерева, стоял Лю Еань. Увидев, что Лу смотрит на него, он медленно расплылся в зловещей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http://bllate.org/book/18730/1811034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