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помощника тот господин телохранитель был, без сомнения, выдающейся личностью. И дело было вовсе не в его холодном нраве или взгляде, от которого, казалось, веяло ледяными клинками — в конце концов, профессия обязывала иметь ауру, способную внушить трепет. На самом деле, когда помощник называл его выдающимся, он имел в виду совсем другое. Этот телохранитель был единственным человеком, продержавшимся рядом с Хосикавой Кири целых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пять лет назад Хосикава Кири, будучи главным наследником семьи, попал в автокатастрофу и почти три месяца пролежал в коме. Едва выкарабкавшись и придя в себя, он был вынужден вступить в жестокую борьбу за власть внутри клана. И хотя финал оказался удачным — всего за неделю Кири уладил все распри и превратился из наследника в полноправного главу, — помощник полагал, что череда потрясений оставила глубокий след в душе юноши, который на тот момент даже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Проявилось это в странном хобби. Оправившись, Кири начал одного за другим брать людей на содержание. При этом его верность своим привязанностям была короче, чем память у рыбки. Типажи, которые ему нравились, менялись с непредсказуемостью игральных костей, не имея ничего общего друг с другом. Сегодня ему мог приглянуться нежный студент, обучающийся в Италии, а завтра — подозрительный хулиган, участвующий в уличных драках в Иокогаме. И стоило кому-то попасть в поле его зрения, как в ход шли огромные деньги. То он вел переговоры с итальянской мафией, чтобы построить для студента виллу на лучшем участке Сицилии, то скупал винодельни в Иокогаме ради любителя выпить, в итоге сам занявшись винным бизнесом. В какой-то момент помощник даже начал подозревать, что Кири просто подсел на этот ни с чем не сравнимый кайф от швыряния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абсурдное заключалось в том, что, несмотря на безумные траты, активы компании не таяли, а росли. Семья Хосикава, изначально бывшая лишь выскочками, стремительно догоняла родовитые кланы, чья история насчитывала столетия. Тогда помощник заподозрил, что Кири просто притворяется простаком, расширяя бизнес под предлогом содержания своих золотых клеток. В конце концов, хотя его босс и называл это содержанием, кроме разбрасывания денег, он не делал ничего, что обычно положено в таких случаях. А учитывая внешность Кири и его юный возраст, когда они стояли рядом с объектом его внимания, было решительно непонятно, кто кого на самом деле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телохранителю: когда он стоял рядом с Кири, именно Хосикава выглядел типичным примером содержанца. И все же этот человек, казалось бы, совершенно не вписывающийся в категорию золотых клеток, продержался целый год — при том, что обычно увлечения Кири длились не больше полугода. Помощник так и не заметил, чтобы Кири относился к телохранителю как-то иначе, чем к остальным, — все сводилось к тем же деньгам, — но ведь долголетие — это уже победа. А у Кири время содержания и сумма затрат были прямо пропорциональны. Именно поэтому помощник долго не вспоминал об этом отеле: в сравнении с тем, сколько Кири вложил в телохранителя, этот отель был сущим пустяком. Помощник подумал, что для такого ловеласа это была редкая вспышка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сущность его босса не изменилась: по истечении года телохранитель был уволен по надуманному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сейчас на отель, который теперь принадлежал их компании, помощник внезапно ощутил приступ сентиментальности. Когда Кири услышал название отеля, он отреагировал так же равнодушно, как и сам помощник, — очевидно, он давно забыл и об отеле, и о телохранителе. Но это было еще не самое печальное. Помощник подумал, что в будущем его босс наверняка будет использовать этот отель, купленный когда-то ради одного, чтобы охмурять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 действительно почти забыл об отеле. Сейчас он проходил курс перевоспитания от Системы. После трех часов уныния Система смирилась с тем, что сменить носителя невозможно, и решила приспособиться. Однако прогресс был практически нулевым. Когда Система в истерике спросила, не собирается ли он, используя свои методы обольщения, скупать компании по всей Японии, Кири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Внезапно до нее дошло нечто важное: Кири тратил деньги так легко и непринужденно, что совсем не походил на подопечного Системы по управлению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Система, за которой ты следовал раньше, — спросила Система, — чем именно она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 не видел причин скрывать это 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разыгрывали сценарий Властный босс влюбляется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прежней Системы Кири звучало как Система воспитания властного босса в рамках сценария Властный босс влюбляется в меня. В отличие от своего нелепого названия, механика заданий была простой: найти золотую клетку, соответствующую требованиям, взять человека на содержание и завалить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http://bllate.org/book/18731/1811453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