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Тору перебирал в уме множество вариантов развития событий, но такого не ожидал даже в самых смелых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сбежать от реальности, — голос Вермут звучал легко, и в нем отчетливо сквозило злорадство, — можешь считать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почувствовал, как начинает пульсировать висок. Он работал под прикрытием в Организации уже довольно долго. Чтобы получить кодовое имя и при этом находить возможность передавать информацию своим, ему приходилось ступать по самому краю пропасти. Казалось бы, он повидал немало опасных заданий, но с таким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будет с моим текущим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решила передать его Раю, — Вермут ответила без колебаний, словно заранее знала, о чем он спросит. — В конце концов, ты ведь еще даже не приступил к работе,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Рая Амуро невольно нахмурился. Вермут, разумеется, не упустила этой мимолетной перемены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бросила она как бы между прочим. — Вы с Раем виделись-то всего пару раз, но, кажется, терпеть друг друга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система продвижения по службе была до неприличия простой и жесткой: все решали показатели. Но для агента под прикрытием найти задание, которое помогло бы продвинуться по карьерной лестнице и при этом не поставило бы под удар его личность, было невероятно сложно. Амуро семь раз из десяти сталкивался с тем, что Рай пытался перехватить его миссии. В такой ситуации было бы чудом, если бы он питал к нему хоть какие-то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просто не сошлись характерами, — Амуро не стал скрывать своих эмоций. Он знал: пока это не мешает планам, Организацию не волнуют мелкие дрязги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ожидаемо не стала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переживать, что Рай присвоит себе твои заслуги, — улыбка в уголках ее губ стала многозначительной. — Если ты успешно справишься с этим заданием, возможно, сам Тот Самый пожелает встретиться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что, за исключением нескольких приближенных, рядовые члены Организации не то что не могли увидеть босса — даже слышали его голос единицы. И все те, кому дозволялось общаться с главой, без исключения были ключевыми фигурами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Амуро на мгновение промелькнула буря эмоций, но он тут же подавил ее, не дав ей задержаться и на секунду. Возможно, для других членов Организации такая встреча означала признание босса и блестящее будущее. Но для Амуро это имело куда более глубокий и важный смысл. Он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был не настолько глуп, чтобы спрашивать Вермут, почему именно ему поручили это задание. В конце концов, раз цель открыто проявила к нему симпатию, он действительно был самым подходящим кандидатом. Хотя Вермут мастерски владела искусством перевоплощения и была великолепной актрисой, кто знает, что именно приглянулось Хошикаве Кири в Амуро, поэтому надежнее было задействовать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вопрос, который оставался открытым: кем же на самом деле является Хошикава Кири, если Организация готова пойти на такие ухищрения ради него? И почему даже неуловимый босс проявил к этому такой интерес? Ведь Организация от верхушки до низов не имела ничего общего с добродетелью, и если дело можно было решить силой или заказным убийством, никто не стал бы тратить время на подобные многоходовочки.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