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Хосикава Кирия готовился к реализации своего следующего плана. Хотя система и настаивала на том, чтобы он выбрал новую цель и начал всё сначала, найти подходящего кандидата оказалось не так-то просто. К тому же деньги уже были потрачены, а Амуро Тоору сегодня как раз должен был выйти на смену. Даже если попытка обольщения была обречена на провал, её можно было использовать как тренировку собственных навыков, чтобы подготовиться к следующему разу. Это как инвестиции: нельзя сразу вкладывать всё, нужно сначала прощупать почву. Неудача — это не страшно, ведь в бизнесе любой провал становится ценным опытом. По этой аналогии, рассуждал про себя Хосикава, в любви всё должно быть примерно так же. Система не знала, что Хосикава мысленно приравнял романтические отношения к коммерческим инвестициям, иначе она бы наверняка разозлилась настолько, что снова зависла. Однако, учитывая, что других целей на горизонте пока не было, система молча согласилась с его доводами. Впрочем, чтобы Хосикава не зашёл слишком далеко в своих странных идеях, система решила лично контролировать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Хосикава Кирия, сжимая в руках стеклянный аквариум с водой, стоял за углом безлюдного коридора, с завидным терпением готовясь к инсценировке несчастного случая. План системы был предельно прост — она опасалась, что если всё усложнить, Хосикава снова натворит невесть что. Как только появится Амуро Тоору, нужно было нарочно врезаться в него с аквариумом в руках, чтобы вода пролилась на парня, а затем, извиняясь, воспользоваться случаем и предложить ему переодеться. Идеальный сценарий: они оба окажутся заперты в раздевалке, а если при этом ещё и свет погаснет — вообще замечательно. Прекрасная возможность для сближения!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задумался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не знает, что я его босс, и не станет опасаться вычета из зарплаты. А если по-нормальному, то в первый же рабочий день наткнуться на гостя, а потом из-за него же оказаться запертым в раздевалке — за такое, даже если не уволят, ползарплаты точно вычтут.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прямо признаться, что он владелец отеля, то притвориться случайной встречей уже не выйдет. Тем более что совсем недавно он уже признавался парню в любви. Неужели это действительно поможет повысить уровень симпатии? Скорее уж стоит благодарить небеса, если она не упадёт. Пожалуй, гораздо эффективнее было бы просто сказать, что он собирается утроить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Она была вынуждена признать, что в словах Хосикавы есть доля здравого смысла. Но почему именно сейчас он проявил такую рассудительность? Раньше, когда он швырялся деньгами направо и налево, он совсем не задумывался о том, упадёт симпатия или нет! Стоп, нет, подождите. Эта логика с повышением зарплаты, по сути, всё равно сводится к разбрасыванию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этим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быстрых контраргументов, она решила резко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логические цепочки Хосикавы всегда были весьма причудливыми, на этот раз он послушно выполнил указание. В конце концов, для ведения бизнеса… нет, для любви — новые эксперименты были просто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Тоору, уже переодетый в рабочую форму, вскоре показался в другом конце коридора. Хосикава тут же опустил голову, делая вид, что внимательно разглядывает аквариум. У этого положения была выгода: парень не сразу узнает его в лицо, а когда произойдёт столкновение, можно будет прикинуться, что он просто не смотрел по сторонам, и тогда никто не заподозрит злого умысла. Но были и минусы. Коридор в отеле оказался слишком широким, и, глядя в пол, Хосикава совершенно не мог рассчитать траекторию движения Амуро. Он ещё не освоил продвинутый навык ориентации по звуку. Хосикава решил, что после того, как всё закончится, нужно будет изменить планировку коридоров — слишком уж они неудобны для тренировок по инсценировке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проблему не решало. Хосикава подумал: может, всё-таки поднять голову и взглянуть? При такой «атаке» точность была крайне важна. Пока он размышлял, замедляя шаг, из-за угла донёсся едва слышный звук шагов. В следующее мгновение кто-то ощутимо толкнул его в плечо. Поскольку Хосикава держал в руках аквариум, этот неожиданный толчок заставил его тело потерять равновесие вместе с плескавшейся внутри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http://bllate.org/book/18731/1811457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