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Сценарий оказался перехвачен, и Хосикава Кири на мгновение запнулся, но тут же взял себя в руки. Хороший актер обязан уметь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произнес он медленно, глядя на собеседника с какой-то обезоруживающей, заторможенной покорностью.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Тоору, не ожидавший, что первым делом Кири спросит о нем,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Кири и, не теряя времени даром, пустил в ход заготовленную реплику. — Я сам не смотрел под ноги. Надеюсь, я не сильно тебя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 его мокрых прядей, прилипших к бледной коже, продолжала капать вода, а воротник, пропитавшись влагой, неприятно облепил шею. Уголки глаз у Кири покраснели, и со стороны он выглядел куда более жалким, чем Амуро. Однако Кири говорил совершенно искренне и даже протянул руку, чтобы коснуться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намокла, — Кири, не забывая о требованиях системы, изо всех сил пытался вернуть инициативу в свои руки. — Давай я провожу тебя в раздевалку,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Тоору: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реплика? Будь на месте Кири кто-то другой, Амуро решил бы, что этот человек всю ночь зубрил учебники по психологии влияния, причем настолько неудачно, что его можно было бы приводить в пример как эталонную ошибку. В конце концов, заманить кого-то в раздевалку под предлогом смены одежды — прием довольно стандартный, но прежде чем его использовать, не мешало бы взглянуть на собственный внешний вид,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Хосикаве Кири эти заезженные слова и жесты смотрелись на удивление органично. Более того, эффект оказался куда сильнее, чем от любого учебного пособия. На лице Кири не отражалось почти никаких эмоций, но взгляд был спокойным и сосредоточенным. Он протянул руку, и его прохладные пальцы коснулись пряди волос, упавшей на лицо Амуро.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Кири, казалось, совершенно не замечал собственного плачевного состояния, — твои волосы тоже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 не знал, о чем сейчас думает Амуро, да его это и не особо волновало. Главное — хорошо отыграть свою роль. Пусть система и не дала сценария на такой случай, он вполне мог импровизировать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Кири лихорадочно искал новые поводы затащить Амуро в раздевалку, чтобы выполнить задание, тот внезапно перехватил его за запястье. Глядя на недоуменное лицо Кири, Амуро с тяжелым вздохом, в котором смешались самые противоречивые чувства,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вместо меня в раздевалку сейчас стоило бы отправиться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Кири промокли насквозь. Неизвестно, была ли это особенность организма или реакция на ледяную воду, но даже под теплыми лучами солнца, пробивавшимися сквозь окно, кожа на его запястье казалась пугающе холодной. Услышав слова Амуро, Кири словно очнулся, бросил беглый взгляд на свою одежду, но тут же снова поднял глаза. Несмотря на то, что мокрая одежда доставляла дискомфорт, сейчас задание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Кири не сводил с Амуро сосредоточенного взгляда. — Сейчас ты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естественным, что Амуро невольно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Кири склонил голову набок, будто услышал нечто совершенно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стремился к тому, чтобы Кири стал уделять ему больше внимания, но теперь, когда он получил ответ, превзошедший все ожидания, он вдруг почувствовал, что теряет почву под ногами.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видишь, я промок лишь слегка, скоро высохну. В любом случае, ты выглядишь куда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 задумался, но решил, что логика его персонажа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тебя, — сказал он, — поэтому твои дела для меня важнее всего. Разве здесь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подземного паркинга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прослушивающего устройства донеслось тихое потрескивание. Водка взглянул на часы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у Бурбона неплохо выходит притворяться смазливым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часов с тех пор, как он вошел, а уже вытянул из Хосикавы Кири признание в любви. Скорость впечатляла. Однако стоило ему договорить, как по шее пробежал холодок. Джин, сидевший на пассажирском сиденье,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Вспомнив кое-что из прошлого, Водка, движимый инстинктом самосохранения,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Бурбону далеко до того, как это делал ты,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 изменился в лице, лишь низким голосом, растягивая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Смазливый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себе рот зашил. К счастью, Джин не собирался продолжать эту тему, и Водка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дадим Бурбону команду приступать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про себя подумал, что Хосикава Кири уже полностью попал в сети Бурбона, и согласно плану организации, пора переходить к следующему шагу. Проблема была лишь в том... Водка украдкой и с опаской покосился на Джина. Босс ведь не станет сводить личные счеты в таком деле?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чем-то сомневаешься? — голос Джина звучал сухо, но Водка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ждать. — Джин резко оборвал его. Его взгляд был нечитаем, он задержался на прослушивающем устройстве. —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игра не окончена, еще неизвестно, кто кого в итоге приберет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http://bllate.org/book/18731/1811458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