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Кири, очевидно, не имел ни малейшего представления о том, что такое деликатность. Почти в каждом предложении он норовил вставить признание в любви, при этом обязательно заглядывая прямо в глаза. Его прямота была настолько чистой и обезоруживающей, что ей невозможно было противостоять. Увидев, что Хосикава собирается продолжить в том же духе, Амуро Тору инстинктивно протянул руку и прикрыл ему рот. С легкой головной болью он подумал, что если позволить тому говорить дальше, то можно услышать еще более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уже почти забыл о своей первоначальной цели. И не только потому, что Хосикава явно не нуждался в тех методах соблазнения, которые планировал применить Амуро — казалось, на всем облике парня было крупными буквами написано, что он готов сдаться без боя. С другой стороны… на самом деле, Амуро доводилось слышать любовные признания. Можно сказать, что в любом первом попавшемся любовном письме слог был куда изысканнее, чем в этих монотонных, повторяющихся фразах Хосикавы. Но, как ни странно… ощущения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Кири моргнул и мысленно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признания что, совсем никуда не 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вынудили Амуро зажать ему рот, значит, что-то не так. А ведь сам он считал, что справляется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Хосикава был привязан к системе всего несколько дней, шкала симпатии всё еще загружалась и обновлялась, поэтому система не могла понять, увеличилась симпатия Амуро или, наоборот, уменьшилась после такого напора. Однако, сравнивая с классическими любовными репликами, признания Хосикавы нельзя было назвать просто небрежными — они были крайне небрежными. Мог бы хоть сказать что-то вроде луна сегодня красивая, это банально, но хотя бы создает атмосферу. Этот носитель системы определенно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кратко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слегка опустил взгляд и чуть склонил голову набок, выглядя так, будто его задели за живое. Амуро и система одновременно почувствовали,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подумала: неужели я сказал слишком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подумал: неужели он так остро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Хосикава ни о чем таком не думал. Просто под этим углом солнечный свет падал прямо в уголок глаза, и он решил, что смотреть в сторону от солнца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Амуро убрал руку, его тон был полон досады, 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на самом деле не чувствовал обиды. Он знал, что у него что-то не получается, и если нужно — просто подучится. В этом не было ничего такого, что могло бы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искренне ответил Хосикава. — Если тебе не нравится, я не буду говорить. Когда-нибудь я подтяну уровень своих признаний и приду к тебе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Хосикава почувствовал, что это тоже прозвучало как-то небрежно,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постараюсь. Тебе не придется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начал обдумывать возможность дистанционного обучения у мастера любовных признаний. Хм, одного учителя может быть недостаточно, пожалуй, стоит нанять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обязательно так стараться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неожиданно для самого себя Хосикава отверг его слова. — Потому что я хочу, чтобы ты меня полюбил, — он серьезно посмотрел на него, — поэтому без стараний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мне не нужно стараться, потому что считаешь, что в любом случае не сможешь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тут он действительно бессилен. Хосикава по-прежнему выглядел спокойным, но в глубине его глаз застыло невыразимое сожаление, что произвело на Амуро еще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промолчал. Ему снова захотелось прикрыть рот Хосикавы, а заодно, пожалуй, и глаза. В каком-то смысле Хосикаве вообще не нужно было больше стараться. Амуро закрыл глаза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стоит торчать здесь вечно, — проговорил он с досадой. — Давай лучше пойдем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подумал, что это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не удивился, что Хосикава знает дорогу — в конце концов, он был владельцем этого отеля, хотя в данный момент все равно нужно было притвориться, что он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пройти в раздевалку?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Хосикава помедлил, но все же решил сказать Амуро правду. Изначально он хотел признаться, что купил этот отель ради него, но потом вспомнил, что купил его раньше, а мысль о том, что это выглядит как дешевый прием из второсортных романов, заставила его лишь упомянуть, что он здесь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переживай, — Хосикава все еще считал, что это очень важно, — никто не урежет тебе зарплату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Амуро: …Разве это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была неподалеку, и они быстро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здесь только один комплект одежды? — Амуро открыл шкафчик и с недоумением посмотрел на пустые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подобных непредвиденных ситуаций во временных раздевалках отеля обычно держали много сменной одежды. Но здесь лежал всего один комплект, причем явно большого размера. В то же время раздевалка была заставлена громоздкими стеллажами, из-за чего места стало совсем мало, и двоим было тесно стоять рядом. Разумеется, это было сделано для того, чтобы обстановка идеально соответствовала требованиям системы. Говорили, что когда электричество отключат и дверь заблокируется, это даст особый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большого размера — это что-то вроде любовного аксессуара? Хосикава не очень понимал, но решил следовать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что-то есть, уже хорошо. Переодевайся, а я пока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