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Джин бесстрастно смотрел на Хошикаву Кири, чьи глаза, даже в густой тьме, казались пугающе ясными и яркими. Пальцы Джина невольно зачесались — парню явно не хватало хорошей взбучки. Какая дешевая актерская игра, усмехнулся про себя Джин. Неужели Хошикава всерьез думает, что он отступится из-за этих строк, которые явно были украдены из какой-то третьесортной мелодрамы? Всего час назад этот же человек признавался в любви Бурбону, и эта запись до сих пор хранилась в его прослушивающем устройстве! Только Хошикава мог годами использовать одни и те же избитые фразочки, пытаясь одурачить окружающих. И ведь даже притворяться толком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Хошикава моргнул. В этот раз он не почувствовал сопротивления: напряженное тело напротив слегка обмякло, а ледяная аура, исходившая от человека, немного потеплела.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Хошикава подумал: А, кажется, это работает. Но как долго мне нужно удерживать эту позицию? Гладить по щеке, конечно, легче, чем по голове, но рука всё равно затекает. Пять минут — еще куда ни шло, но если продержать ее еще с десяток минут, она точно отвалится. На самом деле, он уже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вдруг запоздало осенило Хошикаву, если Амуро Тоору боится темноты, почему бы им просто не выйти? Снаружи не так темно,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отсюда, — подумал Хошикава и, решив, что Амуро наверняка дорожит своей гордостью и стесняется признаться в страхе, участливо добавил: — Здесь слишком темно, мне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непроглядной мгле лицо Джина оставалось нечитаемым. Этот идиот был готов лезть на рожон, даже когда его собирались убить, произнося всякую чушь, а теперь вдруг испугался темноты... Хошикаве действительно следовало бы поработать над своим притупленным чувством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Хошикава протянул руку и мягко дернул его за рукав — немой вопрос, полный участия. Он всегда любил такие жесты, вел себя как глупый кот. Помедлив немного и не встретив отказа, Хошикава принял молчание за согласие, ухватил его за руку и собрался было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всё-таки дурак, холодно подумал Джин. Если оставить его без присмотра, Хошикава, чего доброго, сам себя погубит, и марать руки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гардеробной приоткрылась, Хошикава насторожился. Почему здесь туман? Едва эта мысль промелькнула в голове, как его резко дернули назад. Его лицо прижалось к холодной металлической пуговице на чужой одежде, а голову грубо вдавили в чью-то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звук пуль, прошивающих стену. Не раздумывая, Джин бросил ледяной взгляд в сторону коридорного угла. Дымовая шашка. Но противник уже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Хошикаву же занимал вопрос поважнее. Снаружи было светлее, чем в гардеробной, и, хотя его голова всё еще была прижата так, что лица спасителя он не видел, кое-что разобрать было можно. Например, одежду, фигуру, и... Хошикава вспомнил, чего коснулся мгновение назад. По ощущению — волосы. Такие длинные? Если бы Амуро просто накинул плащ, это еще можно понять, но зачем носить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ошибся человеком. Но почему тот молчал... Ах да, Хошикава припомнил, что, кажется, ни разу так и не назвал Амуро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Хошикава: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Клоуном в этой истории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наблюдавшая за этим удушающим представлением, отозвалась: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она, возможно, никогда не доживет до завершения миссии. Она могла давать носителю советы, но прямое вмешательство было строжайшим нарушением. Система могла подсказать Хошикаве план, как сегодня, но как именно он его исполнит и какие нелепые ошибки совершит — например, перепутает людей — она контролировать не могла и подсказывать была не вправе. Кто бы мог подумать, что такой простой сценарий Хошикава умудрится превратить в подобный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есть и плюсы, — удрученно произнесла система. — Этот человек тоже подходит под критерии объекта для завоевания.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проверить уровень симпатии сейчас было невозможно, и кто знает, не испортил ли Хошикава всё окончательно своим нелепым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Хошикава задумался. Кстати, этот господин — его спаситель. Он помнил, что в сценариях про властных героев это был классический троп. Десять лет назад герой спас девушку, не может ее забыть, все эти годы ищет ее, а по пути возникают недопонимания, ошибки в личностях и прочие драмы в духе Русалочки. В общем, найти друг друга никак не удается. Если подумать, это даже сложнее, чем сценарий с погонями...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веки начали предательски тяжелеть. И правда, с того самого момента, как открылась дверь, его слегка мутило.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ничуть не удивился реакции Хошикавы. В дымовой шашке содержалось снотворное: доза была невелика, но для обычного человека вроде Хошикавы ее вполне хватило бы, чтобы проспать часов пять-шесть. Джин с мрачным видом окинул взглядом коридор, а затем перевел взгляд на Хошикаву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Хошикава изо всех сил пытался разлепить затуманенные глаза и слегка приподнял голову, словно пытаясь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http://bllate.org/book/18731/1811461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