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помнил, как только Вэнь Си пришел в команду MUA, его спросили, какой тип стрелков ему по душе. Ответ Вэнь Си был прост: такой, с которым нет хлопот, чтобы не нужно было постоянно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стрелок, с которым нет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даже упоминать остальное, но, как минимум, он должен уметь выдерживать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взглянуть на пост о поиске напарника в прямом эфире Lu, чтобы понять, как сильно он ценит умение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каждое требование в том объявлении было прямой противоположностью того, какого стрелка на самом деле предпочитал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парадокс: именно с таким стрелком у Вэнь Си возникло невероятное взаимопонимание, из-за чего остальные члены команды в шутку называли его мечтой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заставило Вэнь Си задуматься о том, чтобы остаться в MUA.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даже та уверенность, с которой Lu требовал от него игры на лесниках, исходила от Вэнь Си, Сюй Жуйвэнь мог лишь вздохнуть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Мое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разложил на столе красную папку с надписью Здоровый киберспорт: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всегда был к себе строже, чем к другим. Перед уходом Сюй Жуйвэня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 с вычетом баллов, не будь к себе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Продолжим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открыл окно диалога, еще раз взглянул на сообщение Лу Ци и повернулся к Сюй Жуйвэню: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заметил Bluetooth-наушник, вставленный в левое ухо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время игры Вэнь Си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звук в игре он делал очень тихим, многие фанаты использовали его стримы как белый шум, чтобы слушать их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тренировочных и официальных матчей, Вэнь Си не любил болтать во время игры, не любил слушать других, редко включал микрофон, а уж о наушниках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стоило только Lu позвать его в рейтинг, как Вэнь Си надел наушники. Сюй Жуйвэнь мысленно выругался на двойные стандарты и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Вэнь Си. Он снял телефон с подставки и начал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Сыграем еще две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В команде MUA нет здорового киберспорта?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Нет, уже все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Тогда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Вэнь Си не только отдал Лу Ци, игравшему на Гунсунь Ли, красный бафф и первый фраг, но и, помимо контроля линий и драконов, все остальное время держался рядом, оберегая его. Он практически превратил своего лесного героя Ланя в личного телохранителя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о телохранителе, он все равно оставался самым опасным убийцей с самым высоким доходом в матче, кроме самой Гунсунь Ли, — любой противник, встретившийся ему на пути, тут же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Лу Ци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Вэнь Си, так меня опекаешь, что я начинаю чувствовать себя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Ты смотришь профессиональные турниры по Honor of Kings?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Видел пару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Какие команды? И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Ты знаешь, что в профессиональных матчах на стрелков всегда идет основная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М-м, 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В последней партии сменим тактику, сыграй на том герое, которого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Да без разницы, у меня широкий пул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Гало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стрелков в Honor of Kings есть три бога: Гало, Хоу И и Хуан Чжун. Все они — дальнобойные герои, полагающиеся на стационарную стрельбу. Если они раскачиваются до поздней стадии игры, их урон становится неостановимым: если они не умрут сами, умрут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недостаток в том, что ни у одного из них нет навыков перемещения, поэтому их очень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матчах, если сторона, выбравшая одного из этих трех богов, не обеспечивает должную защиту, стоит лишь противнику с высоким взрывным уроном подобраться к ним, как они умирают от одного касания. А если смертей становится много, раскачаться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переломить ход игры, приходится затягивать матч до двадцатой минуты и играть в глубоком 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подумал, что Вэнь Си выбрал Гало либо для того, чтобы дать ему почувствовать, каково это — быть под защитой всей команды, либо чтобы он ощутил на себе, каково быть целью для всех героев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для него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Гало требует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В этой партии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отправлены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рейтинговой игре Вэнь Си и Лу Ци оказались в синей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выбрал для себя агрессивного на ранней стадии лесного героя Пэй Цюху, попросил остальных игроков выбрать Лиань По на линию, Шэнь Мэнси на центр и Мин Шииня в поддержку — все это герои с сильным ранним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Вэнь Си приказал Мин Шииню не отходить от него ни на шаг, а также наказал Лиань По и Шэнь Мэнси охранять их собственный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за руку (Мин Шиинь):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за руку (Мин Шиинь): Ты правда собираешься защищать 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расстановка была предельно ясна — и это было не просто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Гало сидела на линии безвылазно.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 (Гало): Он действительно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