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жил в квартире, которую родители купили ему, чтобы было удобнее учиться. Сами они обитали в доме неподалеку от офиса и навещали сына лишь изредка. После окончания выпускных экзаменов родители предлагали Лу Ци переехать к ним, но он за год привык к самостоятельной жизни и не хотел ничего менять, поэтому лишь на выходные выбирался к ним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посреди недели, в квартире Лу Ци, как обычно,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за компьютером несколько часов, лениво играя в «Короля славы» на диване в спальне. В какой-то момент стало скучно. В ожидании ответа от Вэнь Си он перебрался в гостиную, включил свет и вытянулся на длинном диване напротив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 телефона, он увидел, что в игре пришло уведомление от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MUA.en: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MUA.en: Все вопросы по поводу соревнований будут решаться после того, как их согласует тренировочный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Luq: Хорошо, жду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Ци не было Вэнь Си в друзьях, и хотя общаться через сообщения в игре было забавно, это все же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Luq: Может, обменяемся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Luq: Подойдет что угодно, но в WeChat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прислал свой ID и в QQ, и в WeChat, и Лу Ци добавил его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Luq: Добавил. Я выхожу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Luq: Пиши, если что-то будет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Luq: Обычно я отвечаю довольно быстро, если, конечно, не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знал, что Вэнь Си напишет в WeChat, поэтому закрыл игру, немного полежал на диване, а затем поднялся, чтобы умыться и подготовиться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лечь, Лу Ци, по привычке, заглянул в WeChat и увидел сообщение, присланное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Твои будущие товарищи по команде сказали, что ты ведешь стримы на той же платформе, и у тебя высокая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Удобнее будет подписать стриминговый контракт через платформу клуба. Если в ближайшее время с тобой свяжутся представители платформы, советую повременить. Дождись окончания соревнований, организованных штабом, и уже после объявления результатов будем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хотел на этом закончить и лечь спать, но скрытый смысл слов Вэнь Си заставил его сердце учащенно забиться, и он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Что происходит, Вэнь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Ты сказал, что эти соревнования — пробы, но ведешь себя так, будто все уже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Читаю твои сообщения, и кажется, что после окончания турнира я уже стану частью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Я ведь очень силен,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Скажи, ты настолько в меня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Мы ведь сыграли всего несколько матчей, едва ли нас можно назвать близко знакомыми,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хотел написать «едва ли знакомы», но, прежде чем нажать кнопку отправки, добавил слово «близко». Если судить по времени, то они были едва знакомы. Но если отбросить время и взглянуть на общую цель — участие в профессиональных соревнованиях по «Королю славы», — то, пожалуй, этих двух слов было недостаточно, чтобы описать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Ты обязательно станешь профессиональным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Стажеры, которые находятся на базе MUA, тоже считаются частью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Дружеский совет: лучше не держи меня в тренировочном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Я слишком хорош, отобью у остальных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друзья Лу Ци услышали такое, они бы наверняка спросили, не треснет ли у него лицо от скромности. Но Вэнь Си ответил лишь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общаться с легкой издевкой была не самой приятной. Лу Ци так и не понял: то ли Вэнь Си действительно верит в него и подбадривает, то ли, наоборот, считает, что он не справится, и это слово —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говорил правду, и рано или поздно она станет реальностью. Лу Ци подумал об этом пару секунд, решил не углубляться в смысл и, выключив свет,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 в десять часов, он потянулся за телефоном и увидел уведомление в WeChat. Подумав, что это Вэнь Си, он открыл приложение, но сообщение было от 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Фань-фан: Брат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Фань-фан: Сегодня дома до смерти скучно, можно я приеду к тебе смотреть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Фань-фан: О, а когда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 недоумении напечатал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Фань-фан: Если можно, я прямо сейчас выезжаю!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Стрим только вечером, зачем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Фань-фан: Ну так я же говорю, мне до смерти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Ладно,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Фань-фан: Ты еще не завтракал? Что хочешь, купить тебе что-нибудь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Я уже купил то, что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Фань-фан: О, тогда можешь заказать и на меня, когда будешь делать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Фань-фан: !!!???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Фань-фан: Я не ошибся?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Настроение хорошее, так что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сегодня был день обмена сообщениями. Как только Лу Ци закончил с Юй Фанем, пришло сообщение от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Соревнование назначено на три часа дня, всего две игры: одна с твоими товарищами по команде, другая —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Героев для остальных тренер уже выбрал, но ты можешь выбирать любого, кого посчитаешь нужным, исходя из состава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После двух игр, если результаты будут удовлетворительными, попросим тебя сыграть на других стрелках, чтобы проверить глубину твоего пула.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ожидал, что ответ придет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MUA настолько нуждается в стрелках?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MUA нуждается в сильных стрелках.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Ци не было героев с титулом «Лучший в стране», да и рейтинг в пиковом турнире был не самым высоким. Даже если MUA остро нуждались в игроках, они должны были сначала оценить его уровень, прежде чем назначать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Что ты сказал тренировочному штабу?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Сказал, что ты очень силен. Настолько силен, что это может подорвать уверенность других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Жаль, что в «Короле славы» нельзя убивать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А то во время матча пришлось бы играть восемь на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— это без учета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Иду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Свяжемся в две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отключиться, Вэнь 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Чтобы тебя не ограничили по времени игры, сначала поиграй на другом аккаунте, а для турнира прибереги основной.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приехал Юй Фань. Он примчался так рано, потому что хотел поиграть с Лу Ци в «Короля славы» до начала стрима. Узнав, что днем будут соревнования, он приуныл и начал подгонять Лу Ци, чтобы тот поиграл в пиковом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его не слушал. Он зашел в тренировочный лагерь на основном аккаунте, освежил в памяти навыки всех героев и уделил особое внимание стрелкам, которыми давно не играл, чтобы вернуть чувство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двум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сидел на пуфике у журнального столика, спиной к телевизору, лицом к лежащему на диване Лу Ци: — Брат Лу, по-моему, место, где ты лежишь, очень удачное. Будешь отсюда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— Лу Ци слегка повернул голову и бросил на него взгляд. — Делом займись.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 энтузиазмом предложил: — Когда Вэнь Си напишет, спроси его, можно ли вывести изображение игры на телевизор? Тогда я смогу смотреть, как ты играешь,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ответил: — Сейчас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Только не забудь скрыть историю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Готовься, как время подойдет, я пришлю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подключил гарнитуру, включил трансляцию экрана на телевизор, прибавил звук и, сев, пнул ногой пуфик Юй Фаня. Дождавшись, пока тот обернется, он предупредил: 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показал жест ОК и приложил палец к губам: — Понял, мешать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можешь помешать? — Лу Ци принял приглашение Вэнь Си. — Я боюсь, что из-за шума другие не услышат моих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команд? — удивился Юй Фань. — Брат Лу, ты что, будешь ими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вставил наушник: —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его знал, понимали уровень его мастерства, так что право командовать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матче Вэнь Си был в команде Лу Ци. Так как герои остальных игроков были выбраны заранее, Лу Ци, выбрав стрелка, сразу увидел состав противника и смог подобрать персонажа с преимуществом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(красная сторона): Ма Чао, Кай, Шэнь Мэнси, Сунь Шансян,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Лу Ци и Вэнь Си (синяя сторона): Шарлотта, Лань, Инчжэн, Чжан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знал, как сложно противостоять Каю в поздней игре, да и Сунь Шансян с набором предметов становилась крайне опасной. Чтобы победить, нужно было взять героя, который силен на ранних этапах и обладает хорошей мобильностью.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заблокировал выбор на Гунсунь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игры все четверо его товарищей отправились в верхнюю часть карты, и только он один пошел на линию развития. Не услышав в голосовом чате никаких планов, Лу Ци спросил: — Вэнь Си, ты командуешь?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быстро ответил Лу Ци, — тогда в этом матче я буду слушать твои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миньоны. Лу Ци, зачищая линию, следил за позицией Сунь Шансян.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остальные тоже должны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активировал навык «Ярость», и здоровье Сунь Шансян начало стремительно таять, оставшись на отметке в одну треть. Лу Ци вернулся к зонтику и остался стоять возле своей башни, продолжая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сторона делала ставку на Ма Чао, поэтому Исин почти не покидал линию, чтобы обеспечить тому высокий доход. Сунь Шансян было крайне некомфортно стоять против Гунсунь Ли, и лишь когда Лу Ци начал перемещаться по карте, ей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время до появления красного баффа, Лу Ци направил Гунсунь Ли в лес. Доведя здоровье баффа до минимума,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Си, красный бафф, я могу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http://bllate.org/book/18732/1811531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