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 Накоруру в лес, синяя сторона определенно планировала действия в лесной зоне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лишь на Лю Цзэхао, шансы на то, что Яо с помощью одного лишь Кары заберет синий бафф, стремились к абсолютному нулю.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приказ Лу Ци стоять в кустах и ждать возможности украсть синий бафф, Лю Цзэхао по наивности решил, что речь идет только о первой волне, но, оглянувшись, увидел, что за ним — целое войско.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игроки синей стороны, где находился Вэнь Си, решили, что их точно пришло больше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деле же в синей зоне действительно был только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уже зашло слишком далеко, отступать было некуда. Лю Цзэхао со слезами на глазах использовал Кару, чтобы забрать синий бафф, выиграл пару секунд, но тут же был повержен Накорурой.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Синий бафф в итоге все равно достался Накоруре Вэнь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Цзэхао еще мог смириться с таким результатом: в конце концов, он замедлил развитие Накоруры, а значит, в конечном счете, выиграл время для прокачки своих союзников.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тот факт, что лесной и стрелок синих забрали красный бафф, он принять не мог: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же коварные люди. Сказали идти за синим, а сами побежали за красным? — он хотел было упрекнуть Лу Ци, мол, если уж хотел подарить фраг Вэнь Си, так и сказал бы прямо, но, произнеся лишь первое слово, осознал, что решение Лу Ци на самом деле было верным.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даже ценой жизни саппорта он забрал красный бафф противника, замедлив темп Накоруры. Заодно, провернув рокировку через кражу красного и синего баффов, он позволил Мэн Тяню и Марко Поло поменяться линиями, так что линия противостояния оказалась ближе к их собственному красному баффу, что было удобно для Лу Ци. Перевод Мэн Тяня в исполнении Сюй Мина на линию развития также способствовал взаимодействию с лесником.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Цзэхао проглотил то, что хотел сказать, и лишь злобно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чего же ты расчетливый!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Ци, зачищая линию миньонов,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 стрелок с красным баффом?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Цзэхао: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Но это совсем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Королевской славе красные и синие баффы обновляются через тридцать секунд после начала матча, а затем — каждые девяносто секунд после того, как их уничтожат. Успешный краж баффа означает контроль над временем его следующего появления.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после начала игры в Лю Цзэхао проснулся азарт: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обновится синий бафф противника, попробуем украсть? В первый раз мы забрали красный, они наверняка думают, что и во второй раз мы пойдем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взглянул на карту: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Тянь и Миямото Мусаси идут за красным, Яо помогает на линии зачистить миньонов, следи за кустами.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Лу Ци проскользнул в собственный лес, по пути используя навыки для проверки кустов, осторожно пробираясь к центральной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Цзэхао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такой навык проверки кустов?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ответил невпопад, но с убийственной иронией: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у Яо, которая бегает рядом, процент побед в турнирах равен нулю.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Цзэхао: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Злость берет. Не надо было вообще открывать рот и пытаться подколоть Лу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бафф синей стороны обновился, Лу Ци украл его без сучка и задоринки. Правда, с такой же легкостью красный бафф его собственной команды забрал Вэнь Си, пришедший вместе с Чжу Бацзе.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Ци, направляясь к линии развития,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докачаемся до четвертого уровня, следите за линиями, помогайте, если будет шанс — атакуйте, в командных боях действуйте по ситуации, старайтесь численно превосходить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это сказал, как сам же бросился вперед на Марко Поло, обрушив первый навык на Ди Жэньцзе и Цзян Цзыя.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ладно! Что за причуды? Только что говорил про численное превосходство, а сам лезешь в меньшинстве? — Лю Цзэхао был в шоке. — Их там двое, да и Лу Бань-даши наверняка где-то рядом, не боишься, что тебя сейчас законтролят?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Цзэхао не сдержался: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Желтая карта Ди Жэньцзе и захват Лу Бань-даши, ну надо же, какое мастерство — одним Очищением снять два контрольных навыка.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так, будто я стоял на месте и позволял себя бить, — Лу Ци усмехнулся, добавив с ноткой самодовольства: — Чтобы увидеть, как я использую Очищение, нужно сначала заставить противника применить свои навыки контроля на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все герои на поле, включая саппортов, достигли четвертого уровня. В процессе игры Лю Цзэхао заметил, что Марко Поло стал двигаться гораздо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о взаимопонимании между ними, он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Вэнь Си поддался?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был уверен: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Си... ради игрового опыта обеих сторон он вряд ли будет устраивать постоянные ганги.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произнёс это, как Накорура Вэнь Си вместе с Лу Бань-даши и Цзян Цзыя напали на Мэн Тяня и Сирануи Май на центральной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Тянь и Сирануи Май погибли от рук Вэнь Си, но Сирануи Май перед смертью успела забрать с собой Цзян Цзыя. А Лу Бань-даши, возвращавшийся с линии противостояния, был пойман и мгновенно убит Миямото Мусаси.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 один к двум превратился в два к двум.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матч становился все более напряженным.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Марко Поло Лу Ци, получив предмет Конец света, вместе с Яо несколько раз задал темп, помогая союзникам совершать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из-за того, что в начале игры не удалось подавить развитие Накоруры, а у синих было достаточно способностей для зачистки линий, красная сторона могла лишь пользоваться моментами, чтобы снести внешние башни, но не могла прорваться к кристаллу и завершить матч.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еще несколько минут, Цзян Цзыя набрал форму и начал наносить огромный урон. У игроков красной стороны не было защитных предметов вроде Плаща ведьмы, и стоило Лу Бань-даши и Цзян Цзыя провести комбо, как хрупкие герои вроде Марко Поло, Яо или Сирануи Май теряли как минимум половину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драки происходили у башен, это было еще терпимо, но в лесу, особенно в районе красного баффа и логова дракона, даже если следить за позицией Лу Бань-даши и Цзян Цзыя, увернуться от их комбо было крайне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герои с низким запасом здоровья теряли половину HP, им приходилось либо фармить, либо возвращаться на базу. Продолжать бегать по лесу было равносильно тому, чтобы просто подарить фраг Накоруре Вэнь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 для красной стороны, Лу Ци невероятно точно отслеживал местоположение Вэнь Си. К несчастью для них, Вэнь Си столь же точно отслеживал Лу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синей стороны ситуация была примерно такой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 Лу Ци и Вэнь Си во время командных боев не игнорировали друг друга, то стоило начаться битве пять на пять, как казалось, что в каждой команде есть по «бесполезному» игроку, который умирает сам по себе, превращая сражение пяти на пять в четыре на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тянулась игра, тем более абсурдной она 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 обеих сторон остались лишь по одной полуразрушенной защитной башне у кристалла.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второй битвы за Владыку бури, после серии атак и контратак, в живых у синих осталась только Накорура Вэнь Си, а у красных — Марко Поло Лу Ци и Яо Лю Цзэхао.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 Вэнь Си врасплох, Лу Ци воспользовался моментом и с помощью урона от Меча дракона добил Накоруру, но и сам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поле осталась одна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Цзэхао, ослепленный таймером возрождения героев, с восторгом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хоть это и не совсем тренировочный матч, и уровень игроков так себе, но моя Яо победила!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Взгляни на базу, прежде чем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защитная башня атакована.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знакомое уведомление, Лю Цзэхао обернулся и увидел, как рушится башня, у которой еще недавно оставалось немного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кристалл атакован.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Суперминьоны, способные убить Яо парой ударов, уже били по кристаллу, полоска здоровья таяла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побежит защищать,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как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 могли застать врасплох суперминьоны?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правда проиграл из-за суперминьонов!?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Цзэхао повторял это несколько раз, не в силах смириться с фактом.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ответил спокойно, будто это был не его кристалл: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спрашивать? Достаточно немного подумать, чтобы понять,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бури обновился рядом с линией противостояния, Вэнь Си пришел оттуда же, и, скорее всего, перед этим он зачистил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эта зачистка и затянувшаяся битва за Владыку привели к тому, что базу оставили без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раздался звук взрыва кристалла, Лю Цзэхао включил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Яо... даже собаки в это играют.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Сюй Мин разоблачит его, что он сам только что так и играл, Лю Цзэхао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мило, еще и с оленьими рожками...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результатам матча Вэнь Си стал MVP победившей команды, а Лу Ци — MVP проигравшей.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Лу Ци завибрировал. Он переключился на главный экран и увидел красную точку на иконке WeChat — сообщение от Вэнь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Вэнь: Можешь выходить из игры, скоро разбор матча, если будут еще новости — напишу.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Ци, зная уровень своего выступления, напечатал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Ци: Жду хороших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 уже сидел в конференц-зале для разбора полетов, некоторое время смотрел на экран телефона, но не ответил и убрал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Жуйвэнь подсел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скажи, что ты написал Лу, и что он ответил?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Сказал, что напишу, если будут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все? — Сюй Жуйвэнь удивился. — А ты не сказал ему, как он сегодня сыграл? Хорошо или плохо? Доволен ты или нет, доволен ли тренерский штаб?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того, что я скажу, толку нет. Тренерский штаб еще не высказал своего мнения, я не могу передать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 толку? Ты же его выпускник, старший товарищ. Он сегодня неплохо выступил, похвали его, он бы точно обрадовался, — Сюй Жуйвэнь любил шутить, но умел и поддержать товарища. — Не говоришь ничего хорошего, а вдруг он подумает, что выступил плохо, и решит, что у него нет шансов попасть в команду?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 немного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Ци не из тех, кому нужно чужое одобрение, чтобы подтвердить свою значимость.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...Откуда ты это знаешь? Вы что, так близки?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 с каменным лицом взял телефон, открыл чат с Лу Ци и показал последнее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Жду хороших новостей, — прочитал Сюй Жуйвэнь. — Черт, какая самоуверенность. Он что, уверен, что его возьмут в команду?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Жуйвэнь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посоветовал тренерскому штабу подумать дважды. Такой самоуверенный стрелок... если он начнет чудить на турнирах, это будет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http://bllate.org/book/18732/1811533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