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30xx году человечество совершило технологический прорыв. Межзвездные корабли, искусственные червоточины и пространственные прыжки, некогда бывшие лишь атрибутами фантастических фильмов,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технологиям люди успешно приступили к освоению космоса, открыв невиданную прежде межзвездную эру. Человечество стремительно расширяло свои владения и в конце концов достигло созвездия Ориона, которое раньше казалось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исследований ученые с изумлением обнаружили, что небесные тела в Орионе обладают сознанием и даже способны обретать физическую форму, напоминающую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переполох в высших эшелонах власти. Правительство приказало строго ограничить распространение информации, чтобы о ней знали лишь немногие высокопоставленные чиновники, дабы избежать массовой паники. Стремясь к мирному сосуществованию с этими великанами, власти единогласно решили заключить с ними соответствующие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договора, сознания небесных тел обязались соблюдать законы человеческого общества, чтобы не нарушать общественный порядок. Взамен люди обязались предоставить им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привилегии включали в себя, помимо прочего, кредитные карты с неограниченным лимитом и приоритетный доступ к новейшим технологическим продуктам.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Хэн, будучи сознанием Ригеля — ярчайшей звезды в созвездии Ориона, — относился к появлению этих крошечных, словно пылинки, соседей весьма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Орион достаточно велик, а космос бескраен — места хватит всем этим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подписав мирный договор и в общих чертах ознакомившись с жизнью человеческого общества, он проникся огромным интересом к местным электронным гаджетам и закускам.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сполна насладиться этими благами, он взял имя Син Хэн и поселился в центральном звездном секторе Ориона, где проживали люди. Здесь находились лучшие человеческие поселения и работал самый быстрый межзвездный интернет, что было крайне удобно для видеоигр и онлайн-покупок.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 была единственная в этом секторе китайская закусочная. От местных паровых булочек с тонким тестом и сочной начинкой он просто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Хэн: Я преданный фанат булочек, я их официальное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чудесная весенняя погода, но настроение у Син Хэна было совсем не таким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уведомление на экране, мальчишка с копной синих волос и утонченными чертами лица издал отчаянный вопль: Почему, чтобы поиграть в игру, нужно обязательно становиться стримером?!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письмо было тем самым долгожданным уведомлением от создателей хоррора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— игра в жанре ужасов, использующая шлем виртуальной реальности. Еще на этапе планирования она вызвала бурный ажиотаж в сети благодаря своей пугающе реалистичной графике, захватывающему режиму противостояния игроков и щедрым наградам за прохождение, что привлекло огромную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это была самая ожидаемая и обсуждаемая игра во всей межзвездной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Хэн, разумеется, тоже ждал её выхода. Но перед разработчиками стояло немало технических трудностей, на преодоление которых ушло восемь лет и пять этапов закрытого бета-тестирования, прежде чем игра стала доступна широкой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Хэн получил комплект оборудования еще за день до официального релиза. Глядя на серебристо-синий шлем в руках, он был невероятно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 в сердце, дрожь в руках, бешено колотящееся звездное ядро — всё это продолжалось ровно до того момента, пока он не увидел уведомление в окне загрузки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чтобы поиграть, нужно еще и бесплатно работать стримером, продвигая их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хлопотах, связанных со стримингом, Син Хэну хотелось швырнуть шлем на пол, чтобы тот познакомился с твердой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знают, какое это испытание для человека, ведущего такой спокойный образ жизни? Эта никчемная администрация специально хочет отпугнуть игроков? Еще и навязывают кабальные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восьми годах томительного ожидания, как работа стримером уже не казалась чем-то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Хэн с досадой нажал кнопку Согласен в уведомлении, официально став игровым стримером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эта дрянная игра хотя бы соответствует своим рекламным обещаниям, иначе Син Хэн заставит разработчиков познать гнев звезды и покажет им,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Син Хэна заиграла зловещая улыбка,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сцена игры медленно прогружалась, Син Хэн снова начал верить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больше размер установочного файла, тем выше качество игры. Раз загрузка идет так медленно, значит, качество должно быть на высоте, и игра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загрузка завершена, — голос системы вернул Син Хэна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игрок, приветствую вас. Я ваш игровой помощник 001. Перед началом игры, пожалуйста, установите свой никнейм и настройте внешний вид персонажа. Внимание: в игре присутствуют сцены ужасов, жестокости и насилия. Игрокам с заболеваниями сердца или слабой психикой следует соблюдать осторожность…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Хэн нетерпеливо нажал кнопку Пропустить. Я никогда не читаю эти соглашения. Шутка ли, неужели я, великая звезда, испугаюсь какого-то там психологического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введите ваш игровой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Хэн задумался. Какое имя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красавчик или Не трогай меня, восьмифутовый здоровяк? Кажется, ни то, ни другое не отражает в полной мере его великолепие 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ничего путного в голову не приходит. Ладно, пусть будет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Син Хэн ввел: Сяо Ци. В конце концов, именно так его называют братья и сестры, да и звучит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никнейм установлен. Теперь, пожалуйста, настройте внешний вид вашего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иду! Трепещите, ничтожные людишки, и падите к моим ногам! Ведь я так ослепительно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взволнованный Син Хэн, чьи глаза сияли от предвкушения, был полностью поглощен интерфейсом настройки персонажа. Он давно забыл о стриме и пропустил предупреждение помощника о том, что трансляция начнется автоматически, как только он приступит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