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и остальные были ошеломлены: даже оказавшись лицом к лицу с застывшим от изумления Синь Хэном, преследователь не стал нападать. Вместо этого он выхватил из рук Синь Хэна железный прут, а другой рукой крепко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резкое, тесное объятие, словно он встретил возлюбленного, с которым был разлучен долгие годы. Синь Хэн оказался намертво прижат к груди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месте событий стала неловкой, однако сами обнимающиеся, похоже, этого странного напряжения совсем не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и Ин Сянсинь в недоумении наблюдали за этой сценой, не в силах ничего понять. Они испытывали одновременно облегчение и крайнее замешательство. Казалось, преследователь и Сяо Ци были старыми знакомыми: мало того, что он не стал нападать, так они еще и принялись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словно витали причудливые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также принялись бурно обсуждать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двое парней! Я не могу сдержаться! Какой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 гранью понимания,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подумал… Держу пари, они знакомы, и у них определенно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кто-нибудь еще помнит про тех двух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абсурднее, чем мое путешествие в космос пешком. Полный сюрреализм.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«завис» еще в тот момент, когда преследователь приблизился к нему. Он никак не ожидал, что какой-то незнакомый человек (если это был человек?) заключит его в объятия, хотя запах от него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сознание Синь Хэна отключилось, его тело автоматически выдало защитную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высвобожденная в ходе ядерной реакции внутри Синь Хэна, была выброшена без остатка, чтобы обеспечить его безопасность. И хотя сам Синь Хэн не пострадал, для игры и других игроков последствия оказались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разработчики игры потратили огромное количество времени на моделирование влияния выбросов звездной энергии на стабильность системы, укрепили серверы и внедрили протоколы защиты, энергия, высвобождаемая звездой — пусть даже на несколько секунд — оказалась в разы мощнее их самых смелых прогнозов. А ведь речь шла о самом настоящем звездном ядре!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присутствующих вновь поглотил ослепительно белый свет, но на этот раз он был гораздо интенсивнее и разрушительнее, чем энергия, исходившая от карты навыка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яркость превосходила ту в миллиарды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игроки, кроме Синь Хэна и преследователя, получили критический урон и были принудительно выброшены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локация, которую Синь Хэн так долго загружал, под воздействием этой катастрофической силы начала распадаться, превращаясь в сгустки светящихся синим цветом данных, которые вскоре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Синь Хэна беспрерывно звучал сигнал тревоги игрового помощника 001: Игра подверглась воздействию непреодолимой силы, просим игроков немедленно выйти из системы! Повторяю! Игра подверглась… воз… действию… не… преодо…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игроки погибли под воздействием этой мощи, но преследователь, укутанный с головы до ног и принявший на себя прямой удар термоядерного синтеза, не получил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одежда осталась целой — не появилось ни дырочки.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Термоядерный синтез: Ты вообще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содействии игрового помощника Синь Хэн экстренно вышел из игры. Перед самым выходом он услышал нежный, словно любовное признание, шепот человека рядом: Давно не виделись, мой… Ригель…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содрогнулся. Как этот незнакомый игрок узнал его истинную личность? Может, он работает на разработчиков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Синь Хэн обдумать это, как картинка перед глазами сменилась, и он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медленно снял игровое устройство,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 Были ли мы знакомы раньше? Почему я совершенно ничего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над этими вопросами довольно долго и не найдя ответов, Синь Хэн решил просто отбросить их и не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ничего плохого он ему не сделал, да и сам Синь Хэн особо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беспечным характером, Синь Хэн довольно быстро забыл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факт, что он загружал эту паршивую игру час, а поиграл всего пять минут, врезался ему в память. В ближайшее время у него не было никакого желания возвращаться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так оставить это он не мог — Синь Хэн был крайне недоволен. Сделать шаг назад и смириться — это не про него, от этого становилось только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подпортить жизнь разработчикам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опыт крайне разочаровывающий, к тому же постоянно встречаешь странных людей, не рекомендую к покупке, — с праведным гневом напечатал Синь Хэн в комментариях под официальным аккаунтом игры, поставив одну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негативные отзывы для игры — дело обычное, но из-за долгого стажа Синь Хэна в игровом сообществе и его внушительного влияния, этот отзыв произвел среди игроков в Побег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заявили: Вычеркиваю из списка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 геймеров начала сомневаться в качестве игры. Чтобы удержать аудиторию, разработчикам пришлось в частном порядке связываться с Синь Хэном, приглашая его лично посетить центр разработки, чтобы он мог оценить игру вживую, прежде чем делать окончательные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с ним связались представители игры, скучающий Синь Хэн зашел в Звездную сеть, желая узнать, нет ли чего интересного. Там его внимание привлек заголовок, написанный ярко-красными мигающими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странных вещах, с которыми я столкнулся в прямом эфире игры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вызвала бурные обсуждения, под постом было оставлено множество комментариев, и он мгновенно взлетел на первое место в списке трендов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Синь Хэн перешел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http://bllate.org/book/18733/1811596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