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двери с тихим шипением разъехались в стороны, и навстречу хлынул поток свежего воздуха. Теплые лучи раннего весеннего солнца мягко озарили планету, окаймляя всё вокруг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волосы Синь Хэна ярко вспыхнули в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было лишь излучение звезды, но Синь Хэну больше нравилось называть его человеческим словом «солнечный свет». Ему казалось, что так в этом явлении чувствуется жизнь — нечто совершенно иное, с чем он не сталкивался за все те десятки миллионов лет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человечество достигло созвездия Ориона, оно основало там центральный сектор с множеством поселений в окрестностях туманности Ориона. В этом секторе располагалось немало звездных систем, и так вышло, что студия разработчиков «Побега» находилась на той же планете, что и Синь Хэн. Поэтому ему не составило труда добраться до них, воспользовавшись человеческим транспортом. Хотя он мог свободно перемещаться по всему Ориону, ограничения протокола вынуждали его вести себя как обычный пассажир и пользоваться аэротрассой.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Аэротрасса двигалась быстро, и вскоре Синь Хэн уже стоял перед центром разработки голографических игр — местом рождения множества подобных проектов. Высокие небоскребы теснились здесь, словно густой «белый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Синь Хэн подошел к входу, он заметил двух сотрудников, которые явно дожидались именно его. Он первым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сотрудников звали Оуэн и Лина, они оба работали над «Побегом». Когда в сети только появились первые статьи с критикой игры, их начальник Цзян Ся не придал этому особого значения, лишь потребовав побыстрее всё исправить. Однако сегодня утром, после одного телефонного звонка, его лицо резко изменилось, и он приказал немедленно приступить к оптимизации игры, установив жесткий срок — три дня. Все были в недоумении, но спорить не стали. А теперь им поручили встретить очень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какое значение этому придает шеф, они ожидали увидеть как минимум правительственного чиновника, но перед ними предстал лишь миловидный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приветствие, они вежливо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 господин Синь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сотрудника тут же попали под обаяние Синь Хэна. Они-то думали, что важная персона непременно будет заносчивой, но Синь Хэн оказался на удивление простым в общении, будто соседский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пройдемте с нами. Для нас большая честь, что вы решили посетить наш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очень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Синь Хэн с любопытством оглядывался по сторонам. Высокотехнологичное оборудование для разработки здесь стояло повсюду, словно обычная капуста на рынке, а между ним деловито сновали сотрудники. Другие разработчики, заметив троицу, с интересом поглядывали на идущего позади Синь Хэна, пока Оуэн и Лина увлеченно что-то ему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они наконец достигли цели — студии разработки «Побега». Синь Хэн взглянул на листок бумаги, приклеенный к двери, и прошел внутрь вслед за провожатыми. Увидев сотрудников, которые, уткнувшись в мониторы, сосредоточенно настраивали игровые данные, он одобрительно кивнул: похоже, руководство сделало выводы и взялось за оптимизацию. Только серьезный и вдумчивый подход к игре может привлечь и удержать игроков, повысив их вовлеченность.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Синь Хэна проводили в отдельный кабинет. По знаку Оуэна и Лины он вошел внутрь и увидел перед собой парня с желтыми волосами — судя по всему, их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Ся, узнав от высшего руководства о том, кем на самом деле является Синь Хэн, был крайне заинтригован. Кто бы мог подумать, что небесное тело может обрести сознание и человеческий облик? Перед ним сидел красивый парень, и хотя сам Цзян Ся тоже считал себя неплохим красавцем, это не мешало ему оценить чужую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Синь,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 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друга. Обменявшись любезностями, перешли к делу. Цзян Ся, выпрямившись, серьезно посмотрел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Синь, кажется, у вас возникли некоторые недопонимания относительно нашей игры. Какие именно вопросы вас беспокоят? Я готов дать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Оптимизация плохая, слишком много багов, загрузка идет медленно, игровые подземелья однообразны и лишены вариативности, а между враждующими фракциями нет нормальных конфликтов. Хм, дайте подумать, что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ожидал лишь мелких недоразумений, но их оказалось «чуточку» больше, чем он думал. Он с трудом удержал на лице профессиональную улыбку. Хорошо, что он подготовился, иначе вопросы Синь Хэна застали бы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понимаете… проблемы с оптимизацией и загрузкой мы уже решаем. Что касается однообразия контента, мы приложим все усилия, чтобы создать новые инновационные подземелья. А насчет конфликтов фракций — мы постараемся вплести их в сюжет, чтобы добавить игре интриги. Вас устраивает такой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склонил голову набок,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И еще: вы повысили стабильность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игра будет вылетать всякий раз, когда он решит выпустить немного энергии, это никуда не годится! Какой тогда смысл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пришелся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 этом не беспокойтесь. Мы усилили существующие защитные механизмы, так что теперь, даже если вы используете всю свою энергию внутри игры, она не обрушится.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остался доволен и согласно закивал, отчего его синие волосы забавно подпрыгивали.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один вопрос. Какие у меня личные навыки? Почему я не видел их в панели состояния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был готов к этому — он проделал огромную работу перед встречей: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извинения, но у вас, как и у других игроков вашей категории, нет личных навыков или карт навыков. Вы сами по себе уже обладаете колоссальной силой. Если добавить вам еще и навыки, баланс игры будет полностью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задумался. И правда, нельзя же совсем уж притеснять остальных игроков, иначе играть станет неинтересно. А он собирался стать самым хардкорным игроком в этой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еще некоторое время, и обе стороны остались довольны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небо в багровые тона, что ознаменовало успешное завершение переговоров. Синь Хэн вернулся домой, сжимая в руках подарок от Цзян Ся, а сам Цзян Ся и его команда чувствовали себя вымотанными, но воодушевленными — они приложили все силы, чтобы изменить отношение игроков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ожидания: после масштабных улучшений игроки вновь загорелись интересом к «Побегу».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Синь Хэн собрался было открыть подарок, но тут погладил себя по животику и решил, что сначала лучше немного поиграть. Ему не очень хотелось двигаться, так что пускай лучше поработает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консоль, которая, как он думал, будет пылиться без дела, в этот вечер снова пошла в ход. Синь Хэн, полный решимости, приготовился к тому, чтобы в одиночку «вытащить» своих товарищей по команде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http://bllate.org/book/18733/1811602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