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огромную толпу перед собой, Синь Хэн, немного поразмыслив, проигнорировал нервно дергающееся веко Линь Ю и решил последовать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бежать было бессмысленно: вместо того чтобы утруждать ноги и предаваться сомнительным радостям погони, лучше уж отправиться к школьному руководству, попить чайку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куда приятнее! К чему лишние движения?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спросите, откуда Синь Хэн узнал, что их ведут к руководству, он лишь усмехнется: никто, кроме школьных верхов, не стал бы устраивать такую помпезную облаву, словно ловят беглых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вели себя настолько нагло, что на лбу у каждого словно было написано: «Посланцы руководства, немедленно сдавайтесь».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сейчас и были почти что беглыми заключенными — разве что наручников не хватало, а остальная атрибутика была в полном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[Смотреть на это все тяжелее, эх.]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[Кстати, этот сценарий совсем не похож на тот, в который играл я. В моей версии не было Линь Ю, а школьное руководство не выступало в роли врагов.]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[Возможно, Сяо Ци и остальные активировали какой-то особый сюжетный механизм,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[Кто-нибудь, прикончите уже этого главного босса!]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трансляции шло бурное обсуждение, группа Синь Хэна добралась до верхнего этажа высокого белого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звонок, двери разъехались, открывая взору просторный и светлый кабинет. Куда ни глянь — повсюду были разложены предметы роскоши, от количества которых захватывало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в дорогом кожаном кресле, был повернут к вошедшим спиной. Кресло медленно развернулось, и Синь Хэн наконец смог рассмотреть того, кто в нем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Нельзя сказать, что существо было совсем уж не из нашего мира, но выглядело оно крайне своеобразно.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нечто, с трудом напоминающее человека, подало голос, который идеально сочетался с его внешностью: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вы — те самые второгодники-неудачники, прогуливающие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закатил глаза так высоко, что едва не увидел собственный затылок, и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себя кем возомнили, феодальным лордом? Не знаете, что феодальные династии канули в лету тысячи лет назад? Еще пытаетесь делить учеников на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Существо, вероятно, никогда не сталкивалось с тем, чтобы кто-то смел так с ним разговаривать. Оно онемело от возмущения, покраснело и, яростно тыча пальцем в Синь Хэна, прохрипело: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как ты смеешь так со мной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 ответил безупречной фальшивой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крайне вежлив? Глядя на ваш подлинный обезьяний зад вместо лица, не могу не спросить: вы, часом, не «гейша»? Вижу, как вы стараетесь, не могу же я просто стоять и смотреть! — говоря это, Синь Хэн принялся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 поначалу даже не понял, о чем речь, но, заметив, как Линь Ю и школьный персонал изо всех сил пытаются сдержать смех, понял — ничего хорошего ему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Ю, услышав диалог Синь Хэна с Фэй Ли — а именно так звали это «недочеловеческое существо», — едва сдерживался. Он изо всех сил старался подавить предательскую улыбку, из-за чего его благородное лицо приняло весьма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словами Синь Хэна и насмешками окружающих, Фэй Ли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сегодня не сдохнешь здесь, то я не Фэй, и недостоин зваться директором школы Цзиньюнь!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Хэн, не меняясь в лице перед лицом ярости Фэй Ли,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вы действительно недостойны быть директором этой школы. Трудно представить, как вы, будучи слепы и душой, и разумом, да еще и страдая от мозговой дисфункции, продолжаете калечить студентов. Ваш дух, не знающий преград, воистину достоин нашего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язвительный тон заставил даже Линь Ю почувствовать зуд в кулаках, не говоря уже о самом Фэй Ли, принявшем удар на себя. Пожалев его на 0,1 секунды, Линь Ю решил, что лучше просто поаплодировать.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ярости на лице Фэй Ли внезапно сменилось жутким смешком: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язык у тебя подвешен хорошо. Посмотрим, удастся ли тебе выйти отсюда живым!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тело Фэй Ли начало мутировать, как и у Линь Ю ранее, но стало куда огромнее, заняв три пятых всего кабинета. Его вены вздулись по всей поверхности кожи, образуя плотную кроваво-красную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почти полностью утонул в плоти, едва можно было разобрать очертания тела. Его конечности превратились в лапы гигантской ящерицы, кости вывернулись наружу, и в воздухе распространилось густое зловоние.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широко раскрыл пасть, из которой вырвались толстые щупальца, покрытые зеленой слизью. Капли падали на пол, оставляя следы с шипящим звуком коррозии.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направил щупальца на Синь Хэна, переплетая их так, что пути к отступлению казались полностью отрезанными.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Место, где только что стоял Синь Хэн, превратилось в глубокую воронку.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самодовольно втянул щупальца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слабак. А ведь если бы ты на коленях молил о прощении, я мог бы…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что? — раздался голос Синь Хэна. Он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Этого просто не может быть! Фэй Ли в ужасе снова обрушил щупальца на юношу, но Синь Хэн двигался с невероятной скоростью, словно скользкий угорь, которого невозможно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Уворачиваясь, Синь Хэн продолжал «поливать» врага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как тяжело вам даются эти движения. Советую провести самоликвидацию, чтобы внести вклад в чистоту и благо этого мира. В конце концов, вы вызываете тошноту — и своей внешностью, и своей душонкой.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пришел в ярость. Его глаза, глубоко утонувшие в складках плоти, бешено вращались, осматривая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персонал покинул кабинет сразу после начала мутации, как он и приказывал ранее. Внутри остались только он, Синь Хэн и Линь Ю. Синь Хэн уворачивается так быстро только благодаря помощи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избавиться от Линь Ю, и Синь Хэн окажется в его руках. Этот никчемный Линь Ю не справился с поручением, предал его, да еще и посмел огрызаться — он еще покажет ему, где раки зимуют.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решив, Фэй Ли перенаправил атаку щупалец на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 оказался таким же неуловимым, как и Синь Хэн. Как же это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Ли был так поглощен попытками схватить Линь Ю, что совсем забыл о Синь Хэне. Ранее тот только уклонялся, и Фэй Ли решил, что его атакующая мощь ничтожна, поэтому, полагаясь на свою непробиваемую тушу, просто перестал обращать на него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Язвительный смех Синь Хэна внезапно прозвучал прямо в мозгу Фэй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Хи-хи-хи-хи, вот это — настоящий смех злодея! А у тебя получается как-то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Синь Хэн выпустил ослепительно белый свет, который в его руке мгновенно сконденсировался в настоящий острый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меча первым устремилось к уязвимому месту Фэй Ли — его шее. Само лезвие последовало за ним, прорываясь сквозь нагромождение щупалец, с которыми Фэй Ли пытался выстроить оборону, с легкостью разрезая их, словно сухие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http://bllate.org/book/18733/1811607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