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поднявшись на третий этаж, Е Вэй открыл дверь ключом согласно номеру в регистрационном журнале. Цинь Чэнь вошел следом и уже собрался включить свет, чтобы осмотреть комнату, как вдруг его с силой втянули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обнаружил, что прижат к стене. Он тихо позвал Е Вэя, но ответа не последовало — лишь почувствовал, как его зажали в угол, а в объятия бросилось горячее тело, плотно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долго молчал,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Чэнь, скажу прямо: ты мне нравишься. Я знаю, что ты умеешь держать дистанцию со всеми. Твои соседи по комнате говорили, что тебе нравятся люди с мягким характером, и я пытался стать таким, очень старался, но так и не смог привлечь твое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Вэя покраснели, голос дрогнул. За окном уже сгущались сумерки, и в полумраке комнаты Цинь Чэнь разглядел его увлажненные глаза. Он хотел что-то сказать, но Е Вэй поспешно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Вэй глубоко вздохнул и, притворно усмехнувшись,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наша встреча в горах за школой не была случайностью. Я подстроил её. Хотел случайно столкнуться с тобой, а потом провернуть идеальный спектакль с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вышло. Удар был несильным, это всё были лишь отговорки, чтобы вызвать у тебя чувство вины и получить шанс сблизиться. Но кто мог подумать, что вместе с тобой я вляпаюсь в эту странную игру, где неизвестно, выживем ли мы. Как только я увидел, что ты пострадал из-за меня, я потерял самообладание. Мне хотелось спрятать тебя от всех, я не мог простить себе, что ты ранен по моей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поднял голову, часто моргая,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очень хотелось сказать, что я тебя не отпущу и ты принадлежишь только мне — сыграть такого властного героя было бы неплохо, да? Но я так не умею. Я просто хочу послушно липнуть к тебе. Но если мы продолжим так общаться, я боюсь, что не сдержусь и натворю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даже не заметил, что его слезы текут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это смущает, завтра я подам заявку на смену комнаты. А сегодня давай просто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вытер лицо, похлопал себя по щекам, чтобы прийти в чувство, и потянулся к выключателю: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давай умоемся, скоро общее собрание. А потом все вернутся с самоподготовки, и в коридоре станет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Чэнь по-прежнему молчит, Е Вэй занервничал: неужели теперь они даже друзьями не смогут остаться? Он уже собирался нажать на выключатель, как вдруг почувствовал головокружение, и их позиции с Цинь Чэнем поменялись. Сердце бешено заколотилось, он затаил дыхание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Божество… только не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глядя на его фантазии, с легким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дай мне слово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взъерошил кудряшки Е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знал. Просто ты меня забыл, Вэнь-Вэнь.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Е Вэй вскинул голову и с недоверием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Цинь-Цинь?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лишь грустно усмехнулся. Видимо, детские впечатления были настолько сильны, что Е Вэй не узнавал его столько времени, даже учась в одном университете. Хорошо хоть, что, даже не узнав, он снова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был в шоке. Кто бы мог подумать, что тот маленький старичок из детства, который вечно смотрел новости, попивал чай из кружки и наблюдал за игрой дедушки в шахматы, не проронив ни слова, превратился в признанного красавца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его ошарашенное лицо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тот мягкий старшекурсник, каким меня видят другие. Таким я бываю только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растрепал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ты говорил в детстве? Ты ведь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почувствовал неловкость оттого, что не узнал его сразу. Но стоило Цинь Чэню спросить, хочет ли он быть друзьями, как Е Вэй взорвался! Он отбил руку Цинь Чэня и забыл о своем желании казаться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сошел?! Я еще в первый день сказал всем, что ты мой парень! А теперь ты предлагаешь дружбу? Ты хочешь, чтобы я потерял лицо? Слишком жестоко, я не согласен! Ты можешь быть только моим парнем, иначе — прощай, каждый идет своей дорогой, и глаза бы мои тебя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очень разозлен, но украдкой поглядывал на реакцию Цинь Чэня. Заметив, как тот расплывается в улыбке, Е Вэй понял, что его только что поддразнили. Он набросился на Цинь Чэня, обхватил ногами его крепкую талию, руками — шею и больно укусил за красивые губы. Он уже хотел спрыгнуть, но сильные руки подхватили его под бедра, и он услышал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просто побудь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почувствовал, что что-то идет не так, его уши мгновенно покраснели, и он спрятал лицо в плече Цинь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одолжу тебе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нежная, пьянящая атмосфера, которую не хотелось нарушать. Жаль только, что в дверь начали отчаянно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Господа, откройте дверь, я тут в коридоре весь продрог! На мне только этот спортивный костюм, я не создан для таких холодов. Может, поменяемся? Вы выйдете подышать морозным воздухом, а я посижу в тепле?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и Цинь Чэнь переглянулись. Е Вэй пожал плечами и, осмотрев комнату, выбрал нижнюю койку напротив их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буду спать здесь. У меня нет плохих привычек,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Гуань похлопал по матрасу, убедившись, что всё чистое, задернул шторы, закрыл окно и посмотрел на часы — было семь вечера. Он придвинул стул к койке Цинь Чэня и сел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скоро Ван Цзай позовет всех на собрание, так что скажу коротко, — начал Гу Гуань. — После того как нас отпустили, я зашел в местный магазин и нашел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кармана накладную и протянул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некоторые товары закупаются регулярно, хотя продавщица сказала, что их почти не покупают — пара человек в неделю. Странно, зачем держать в ассортименте то, что никому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пока я гулял у учебного корпуса, видел тех троих — не помню имен, назовем их Высокий, Низкий и Худой. Они пытались сбежать из школы, но их словно отбросило невидимой силой. А потом я видел двух девушек, которые помогали У Ли нести книги, они поспешили вернуться, как только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посмотрел на Цинь Чэня, пропустил упоминание о побочных заданиях и рассказал Гу Гуаню о своих догадках насчет основного сюжета. Прислонившись к плечу Цинь Чэня, он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у нас могут быть свои планы? Так легко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от вас не исходит злобы. Этого достаточно. А если что — я просто сдамся. Стать вашими сообщниками — тоже неплохой вариант! Вы мне нравитесь: и характером, и тем, как четко действуете. Ставлю вам лайк!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два больших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остался при своем мнении, но не стал спорить. Е Вэй, видя его задумчивое лицо, тоже засомневался. Память у Цинь Чэня всегда была феноменальной, если он что-то говорит, значит, на то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хотел было расспросить подробнее, как в дверь снова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Вэй, Цинь Чэнь, это Ван Цзай. Все вернулись, давайте соберемся в моей комнате и обсудим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Гуань первым вскочил, открыл дверь и сделал вид, что только что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ты чего, предвзято относишься? Только их позвал, а меня нет? Это потому, что я слишком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Парой фраз он заставил Ван Цзая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я мог забыть! Я в 335-й, все уже там,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