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небо только начало светлеть, мастер Ван, заведующий столовой, застал Е Вэя и Гу Цяня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чего не на самоподготовке? Что забыли здесь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потянул Гу Цяня за собой и с самым искренним выражением лица посмотрел на пухлого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на кухню, чтобы подработать во время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Ван окинул их обоих внимательным взглядом, смерил с ног до головы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заходите. Глядя на ваши хилые фигурки, сомневаюсь, что вы продержитесь здесь больше пары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подсобку, он достал две засаленные робы и протянул их парням. Гу Цянь двумя пальцами подцепил ткань и выразительным взглядом спросил Е Вэя: неужели это придется надеть? Е Вэй посмотрел на Гу Цяня, у которого брови уже почти превратились в гусениц от брезгливости,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Надевай, Сяо Цянь-Цянь, эта вещь идеально подчеркивает твой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сам выудил робу слева, где было поменьше пятен, натянул ее и обернулся к Гу Цяню, показав знак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Ван объяснил им процесс выдачи еды и сканирования карточек, заставил пару раз прогнать процедуру с воображаемыми учениками, а затем вернулся к плите готовить завтрак. Е Вэй украдкой бросил взгляд на мастера, убедился, что тот занят делом, и наклонился к Гу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Цянь-Цянь, сейчас придут ученики, действуй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приподнял бровь, давая понять, что это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тридцать прозвенел звонок с утренней самоподготовки. Вскоре столовая наполнилась бурлящим потоком голодных студентов. Е Вэй вспомнил популярную в сети фразу: Поел — значит, человек, а поел хорошо — значит, человек высшего сорта. Через пару минут к их стойкам уже выстроилась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окон народу было заметно меньше. Тетеньки и дядьки-повара, стоявшие там, довольно улыбались и перешептывались: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молодость — это прекрасно. Смотри, какие популярные эти красавчики. Кажется, в интернете это называют — внешность решает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в маске смотрел на толпу перед собой. Многие девушки застенчиво поглядывали на него и шептались с подругами, а некоторые парни смотрели свысока, презрительно фыркая. Е Вэй сохранял невозмутимую улыбку и не делал различий, накладывая всем одинаковые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у соседнего окна развлекался вовсю: шутил с девчонками, по-братски хлопал по плечу парней и стремительно обрастал знакомствами. Заметив взгляд Е Вэя, он повернул голову и вскинул подбородок, мол: Ну как, это моя территория? Е Вэй одобрительно кивнул и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завтрака подошло к концу и студенты потянулись на занятия, Е Вэй и Гу Цянь сняли робы, повесили их в подсобке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Ли, которая ждала их еще со вчерашнего дня, вид был встревоженный — она то и дело поглядывала на часы, расхаживая перед учебным корпусом. Завидев Е Вэя и Гу Цяня, она поманила их рукой. Почувствовав запах гари, исходящий от парней,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двое сегодня не были на утренней самоподготовке?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перехватил Гу Цяня, который уже собирался что-то ляпнуть с нагловатой улыбкой, и ответил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нехватки денег, учитель. Иначе мы бы ни за что не пропустили занятия. В нашей прежней школе мы тоже так делали, но наша успеваемость при этом была стабильной, так что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активно закивал, как заведенный: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очень стабильной! — добавил он про себя, — стабильно предпоследнее место, никогда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помолчала,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в столовую ходить не нужно. Сегодня после уроков зайдите ко мне в кабинет, я помогу вам оформить субсидию. В выпускном классе время на вес золота, даже при хороших оценках нельзя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поблагодарил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У. Но мы уже договорились с мастером Ваном, будет некрасиво нарушать слово. Пока субсидию не одобрят, мы продолжим помогать по вечерам,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кивнула и повела их в учебный корпус. Е Вэй увидел, что остальные игроки уже собрались у дверей класса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постучала в открытую дверь второго класса и поманила учительницу, которая готовилась к уроку: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прошу прощения, отвлеку вас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 цветастом платье вышла в коридор, оглядела толпу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У, это все ученики, которые переводятся к нам? Кажется, их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окинула взглядом игроков, потом посмотрела на учительницу и повернулась к ребятам: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класс учителя Ван — профильный, требования здесь строгие, но и качество обучения одно из лучших. Кто хочет попасть сюда — скажите мне прямо сейчас. Остальных я распределю в другие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вежливо улыбнулась игрокам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гуманитарный и естественно-научный классы, хотя они и не профильные, но учителя там тоже замечательные.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Цзай и его компания — Мин Кунь, Ян Хэ и Ван Бинь — вызвались первыми: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мы были спортсменами, по общеобразовательным предметам отстаем, хотим в другой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кивнула и посмотрела на остальных. Е Вэй подмигнул Гу Цяню, кивнув в сторону Ван Цзая. Гу Цянь подошел к У Ли и сказал, что тоже хочет туда — он музыкант, и пробелы в учебе еще не закрыл. Сунь Ци и Лю И, увидев, что в тот класс уходит много народу, тоже решили присоединиться — они всегда были гуманитариями.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указала на оставшихся: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они остаются у вас, учитель Ван. Если возникнут вопросы — сразу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увела первую группу, а учитель Ван с улыбкой осмотрела новичков: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Ван Юйжоу, ваш классный руководитель и учитель китайского языка. Пойдемте в класс, учебники принесут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знакомства она начала рассаживать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Вэнь, Дэн Кай, садитесь за Янь Шэнем. Е Вэй, Цинь Чэнь, вы сядете здесь, так вам будет удобнее слушать и догонять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обнаружил, что их с Цинь Чэнем усадили в зону отличников — во второй ряд прямо перед учительской кафедрой. Спорить он не стал и просто занял место, Цинь Чэнь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Юэ, Чжао Хуэй и Тянь Тянь учительница рассадила отдельно друг от друга. Е Вэй обернулся и увидел, что Ху Юэ сидит через ряд позади него, а Чжао Хуэй и Тянь Тянь — за спиной у Цинь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учитель Ван вышла к У Ли за учебниками, и урок начался. Это было повторение материала — ученикам раздали тестовые задания. Е Вэй весь урок наблюдал за классом: никто не отвлекался, не дремал, все были предельно сосредоточены. Даже когда учительница выходила, в классе не было ни шепота, ни лишних движений — атмосфера была на удивление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отсутствием учителя, он обернулся: Чжао Хуэй и Тянь Тянь прилежно корпели над тестами, а Ху Юэ просто смотрела в книгу невидящим взглядом. Е Вэй поймал на себе насмешливый взгляд Цинь Чэня, слегка приподнял бровь и снова уткнулся в учебник, делая вид, что увлечен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пролетели незаметно. Как только прозвенел звонок, класс оживился, вокруг Е Вэя и Цинь Чэня сразу начались перешептывания.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староста класса, Янь Шэнь. Добро пожаловать, если возникнут вопросы по учебе — обращайтесь, — сказал худощавый парень в очках и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хвостом, стоявшая рядом, бросила на него взгляд и открыто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староста класса, У Фэйфэй. Если он не сможет решить проблему — приходите ко мне. Он просто зубрила.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Фэйфэй покосилась на Янь Шэня, притащила свой стул и села между Е Вэем и Цинь 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что, гении? Из тех, кто учится на одни десятки?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Вэю показалась эта девушка забавной: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решила? Неужели у нас на лбу написано, что мы гении?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молча наблюдал за представлением, лишь изредка подыгрывая Е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Фэйфэй скривила губы, дернула Янь Шэня за рукав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госпожа Ван к вам неравнодушна. Вы новенькие и не знаете, но она обожает отличников. Места, где вы сидите — это «трон» первого и второго места по рейтингу, мои и Янь Шэня. Все знают это негласное правило, просто ребята стеснялись спросить, вот я и решила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подумал, что у учительницы Ван глаз-алмаз. Он повернулся к Янь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извини, что заняли твои законные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Фэйфэй, это не важно. Учительница посадила вас здесь, чтобы вы лучше слышали и быстрее втянулись, ведь через неделю месячные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Фэйфэй хотела продолжить болтать, но прозвенел звонок, и Янь Шэнь неохотно утянул ее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пролетело быстро. Учителя замечали новые лица, но вели уроки как обычно, не проявляя особого интереса. Сразу после звонка У Фэйфэй подлетела к Е Вэю и Цинь Чэню, поманила Ху Юэ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 обедать! Сегодня я угощаю вас в столовой на втором этаже! Там очень вкусно, это в честь новых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подхватила под руки Ху Юэ, Чжао Хуэй и Тянь Тянь, и девушки, щебеча, ушли вперед. Е Вэй обернулся к Янь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второй этаж? Разве столовая не на первом?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отвел взгляд от У Фэйфэй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этаж предназначен для учителей и тех, кто требователен к питанию. Вы же слышали, что наша школа — профильная, поэтому здесь всё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спецпаек? — хмыкнул Е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У Фэйфэй слабый желудок, она не может есть в общей столовой, вот и ходит на второй этаж, а я хожу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Чэнь, молчавший до этого,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Шэнь, удивленный тем, что молчаливый парень подал голос, ответил с легкой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Там едят лучшие ученики классов. Говорят, это забота о потенциально одаренных детях, чтобы у нас были силы для рывка перед экзаменами и чтобы мы прославили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задумался и больше ничего не сказал. Е Вэй слегка толкнул Янь Шэня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эта программа заботы уже вырастила хоть одного чемпиона?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замедлил шаг, оглядел толпу учеников, спешащих на обед,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 Фэйфэй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чего плететесь! Ноги длинные, а идете медленнее нас, догоняйте!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посмотрел на беззаботно смеющуюся девушку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каждого хватит удачи вынести такую «избранность»...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догнал компанию. Е Вэй выразительно посмотрел на Цинь Чэня, убеждаясь, что не ослышался. Цинь Чэнь крепче сжал его ладонь, и они вместе зашагали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http://bllate.org/book/18734/1811666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