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откинулся на спинку стула в столовой на втором этаже, оглядывая полуоткрытые кабинки. Цинь Чэнь и Ху Юэ сидели рядом с ним, а Янь Шэнь и У Фэйфэй расположились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Фэйфэй села, она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 второй этаж? Говорю же, еда здесь просто потрясающая, намного лучше, чем на первом. Ешьте скорее, вкус докажет, что я вас не обманула,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Шэнь, сидевший рядом, хранил молчание, лишь чинно поглощая пищу. Тянь Тянь, видя, что У Фэйфэй ест с аппетитом, тоже взялась за палочки. Чжао Хуэй, в конце концов, не устояла перед манящим ароматом и тоже начала есть. Только Ху Юэ не притронулась к еде. С естественным выражением лица она посмотрела на У Фэйфэй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я утром съела лепешку, и желудок теперь не в порядке. Сейчас совсем не лезет. Не подскажешь, где здесь на втором этаже можно налить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Шэня, державшая палочки, на мгновение замерла, но он ничего не сказал и продолжил есть. У Фэйфэй, покусывая кончик палочки, взглянула на бледное лицо Ху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Юэ, ты приболела? Прости, я не знала. Только на втором этаже нет кулеров, придется спуститься на первый, — виновато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 ответила, что ничего страшного, кивнула остальным и спустилась вниз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слегка толкнул локтем Цинь Чэня, взял палочки и, не спеша отправляя еду в рот, спросил У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смотрю, здесь много народу обедает, почему же нет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тоже взял палочки и символически сделал пару укусов. У Фэйфэй, прожевав,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знаю. С тех пор как мы в выпускном классе начали здесь есть, кулеров не видела. Впрочем, большинство ребят здесь воду не пьют, дают отличный суп, так что никто и не жалуется. Бывают, конечно, студенты, которые приносят свои бутылки, но я не помню, из каких они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ткнула в плечо молчаливо жующего Янь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Янь-цзы, ты помнишь? А то у меня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лишь хмыкнула, улыбнулась Е Вэю и продолжила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Вдруг Чжао Хуэй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Ху Юэ так долго? Налить стакан воды — дело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замер. Действительно, Ху Юэ ушла уже минут десять назад, а путь с первого на второй этаж занимает от силы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 отложила палочки и поднялась, чтобы поискать подругу. Дойдя до лестницы, она увидела, что Мин Кунь и Ян Хэ, скрестив руки на груди, окружили Ху Юэ, а Ван Бинь робко топтался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спокойно поговорим, не надо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 громко крикнула с лестничной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Юэ, ты набрала воды? Возвращайся, а то еда совсем остынет, хоть немного перекуси! — она незаметно помахала рукой Е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поднялся, указал У Фэйфэй и Янь Шэню на лестницу и подошел к Чжао Хуэй. Глядя на Мин Куня и Ян Хэ, преградивших путь Ху Юэ, он сунул руку в карман, ухватился за перила и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решили устроить школьный буллинг?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прячась за спиной Мин Куня и цепляясь за куртку Ян Хэ, пробормотал так тихо, что едва можно было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брат Ян, брат Ван сказал, что сейчас нельзя устраивать разборки. Если он увидит,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Кунь, увидев, как Е Вэй смотрит на него сверху вниз, с досадой фыркнул, с силой толкнул Ху Юэ плечом и неохотно спустился по лестнице. Ван Бинь, извинившись перед Ху Юэ и Е Вэем,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спустился к Ху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они к тебе привязались?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 потерла плечо и покачала головой, показывая, что расскажет позже. Они вместе поднялись на второй этаж. Перед входом Е Вэй шепнул что-то Чжао Хуэй, та кивнула и села рядом с Ху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Ху Юэ сидела с бумажным стаканчиком, глядя на остывший поднос. Е Вэй вернулся на место и продолжил есть. Цинь Чэнь, видя, что Е Вэй не ест, спросил У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можно взять еду со второго этажа с собой? Ху Юэ ничего не съела, боюсь, до вечера не выдержит. Если можно, мы разогреем в микроволновке в маленьком магазинчике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Контейнеров здесь нет, но у меня в ячейке на втором этаже есть ланч-бокс. Если не брезгуете, я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 поблагодарила её, и У Фэйфэй ушла. Как только она отошла, Е Вэй вытер рот и, постукивая пальцами по столу, посмотрел на Янь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ешь совсем мало. Меньше меня. Не боишься проголодаться к вечеру?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плохой аппетит. Если бы Фэйфэй не настаивала на втором этаже, я бы предпочел есть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Тянь, подперев подбородок рукой,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Боишься, что Фэйфэй будет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кивнул, но, увидев, что У Фэйфэй возвращается, замолчал. Его взгляд был прикован к Цинь Чэню, а в глазах читалась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Мой ланч-бокс, чистый. Раньше Сяо Янь-цзы упрямо ел на первом этаже, приходилось носить ему еду туда, — У Фэйфэй протянула контейнер Чжао Хуэй и помогла переложить остатки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взял поднос Е Вэя, Чжао Хуэй — подносы Тянь Тянь и Ху Юэ. Они пошли к пункту сдачи посуды следом за Янь Шэнем. Чжао Хуэй, сдав тарелки, вернулась к Ху Юэ и Е Вэю. Цинь Чэнь, поставив свой поднос, случайно задел поднос Янь Шэня, который тот еще не успел убрать. Остатки еды попали на одежду Цинь Чэня. Янь Шэнь принялся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видя, что они застряли, подошел ближе. Заметив масляные пятна на одежде Цинь Чэня, он сердито посмотрел на Янь Шэня. Только он открыл рот, как Янь Шэнь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задумался и не смотрел, куда иду. У тебя вся одежда… Давай я провожу тебя в туалет, помогу оттереть.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хотел пойти с ними, но Янь Шэнь остановил его, взглянув на У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через минуту звонок. Уведи остальных, если мы все опоздаем, учитель Ван нас по головке не погладит.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кивнула. Е Вэй посмотрел на Цинь Чэня, но тот лишь взъерошил волосы Е Вэя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 в класс, мы сейчас догоним.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пошел в класс вместе с У Фэйфэй. Тянь Тянь, чувствуя, как атмосфера вокруг сгущается, крепко взяла за руки Ху Юэ и Чжао Хуэй. У Фэйфэй, склонившись к Чжао Хуэй,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Е Вэй и Цинь Чэнь… ну, вы поняли?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засияла: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подруга, я в деле! Это же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боковым зрением заметив их шушуканье, почувствовал, как раздражение немного утихло: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Я вообще-то всё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туалете Цинь Чэнь стоял у раковины, пока Янь Шэнь оглядывался по сторонам, а затем принялся вытирать одежду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мне сказать? — внезапно спросил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вздрогнул, помедлил, а затем приблизился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можешь, предупреди своих друзей: не ешьте еду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быстро вышел. Цинь Чэнь остался стоять, погруженный в раздумья. Вскоре из кабинки раздался шум смываемой воды. Цинь Чэнь вышел из туалета и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дождавшись возвращения Цинь Чэня, с облегчением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заметив взгляды одноклассников,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провозились с пятнами. Садись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второго прозвенел звонок. У Фэйфэй подошла к Е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на перерыв. У вас есть полчаса, чтобы отдохнуть, а в два тридцать начнется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свое место и углубилась в книги. Е Вэй заметил, что остальные студенты почти не отреагировали на звонок: большинство продолжали зубрить или перечитывать конспекты, почти никто не спал. Обернувшись, он увидел, что Тянь Тянь и Чжао Хуэй, несмотря на сонливость, тоже не отдыхают. Только Ху Юэ спала, положив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перевел взгляд на Цинь Чэня, который что-то писал. Вскоре маленький бумажный комочек упал на парту Е Вэя. Развернув его, он увидел почерк Цинь Чэня: Еду, что ел в обед, я вырвал. Скоро, возможно, потянет в сон,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нахмурился. Почему же его, Чжао Хуэй и Тянь Тянь не клонит в сон? Вспышка озарения! Всё дело в обеде на втором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начал чувствовать легкую сонливость, но руки сами потянулись к учебнику. Казалось, так и должно быть. Вспомнив про остатки еды, он закусил губу, снял с брелока иголку для шитья, которую всегда носил с собой, и вонзил её себе в палец. Резкая боль мгновенно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вздохнул, радуясь, что привычка носить иголку для починки танцевального костюма оказалась так кстати. Оглянувшись на Тянь Тянь и Чжао Хуэй, он заметил, что Тянь Тянь держится лучше — видимо, Чжао Хуэй съела меньше. У Фэйфэй и Янь Шэнь вообще не выглядели сонными.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стук каблуков. Звук приближался, пока не стих прямо в классе. Е Вэй краем глаза заметил, что никто из учеников не поднял головы, словно они ничего не слышали. Когда шаги стихли за его спиной, он осторожно обернулся и увидел, что по классу ходит У Ли — та самая женщина, которая встречала их при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остановилась возле парт Ху Юэ и Цинь Чэня, озадаченно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учитель Ван рассадил учеников? Тут же есть свободные места… — и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заметил, что никто из ребят даже не шелохнулся. Атмосфера в классе казалась неестественной. Все были предельно сосредоточены на учебе, но от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окончательно убедился в своей догадке: самое странное в этой школе — это то, что здесь всё кажется абсолютно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http://bllate.org/book/18734/1811667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