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открыла дверь. На пороге стоял Бай Му, сжимая в руках изящный мешочек, от которого исходил мягкий травяной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напоминал его собственные феромоны, но был куда более успокаивающим. На лице Бай Му играла привычная кроткая улыбка, однако в глубине глаз затаилась тревога, которую он не смог полностью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беспокою так поздно, — мягко произнес он, протягивая мешочек. — Я читал на форуме... сегодняшнее практическое занятие было довольно напряженным. Я составил этот сбор из цветов спокойствия, лунной травы и других успокаивающих растений. Если положить его у изголовья, это поможет стабилизировать феромоны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но осторожно окинул взглядом лицо Линь Юй, словно оценивая ее состояние. Никаких расспросов, никакого любопытства — только уместная и деликатная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взяла мешочек. Кончики пальцев коснулись теплой ткани, а тонкий аромат трав проник в самое сердце, действительно немного унимая нервное напряжение, возникшее после того зашифрованного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старшекурсник, — ответила она ровно, но в ее голосе было на капельку меньше холода,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Бай Му улыбнулся, и, казалось, ее принятие подарка принесло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а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по поводу инцидента на полигоне — на форуме только об этом и говорят. Боюсь, Дисциплинарный комитет... будь осторожна. Офицер Хэлянь Сяо... он довольно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работы комитета, лишь выразил вполне обоснованное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отозвалась Линь Юй. — Только что получила уведомление о вызове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Му тут же отразилось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Что ж... Линь Юй, я знаю, что ты сильна и вполне способна со всем справиться. Но такие места, как Дисциплинарный комитет, — это не всегда о логике и способностях. Атмосфера и психологическое давление там сами по себе служат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словно приняв решение, и искренне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я могу пойти с тобой завтра? Не как защитник, нет, просто... как друг или хотя бы как старшекурсник с факультета тылового обеспечения, буду ждать тебя снаружи. По крайней мере, ты будешь знать, что не осталась с этим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вгляделась в его искренние, полные участия глаза. Она вспомнила напоминание в переписке Дома о том, что стоит избегать излишнего внимания. С одной стороны, явиться в Дисциплинарный комитет в одиночку было бы логичнее с точки зрения осторожности,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несколько секунд. Доброта Бай Му была настоящей и не несла в себе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слегка кивнула. — Буду признательна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Му вспыхнул свет, словно ее согласие было величайшей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Вовсе не сложно! Тогда я буду ждать тебя завтра у входа в административный корпус в семь сорок пять? Придем немного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теперь отдыхай, постарайся не слишком переживать, — улыбка Бай Му стала куда более непринужденной. — Доброй ночи,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семь пятьдесят по стандартному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Дисциплинарного комитета располагался на верхнем этаже административного корпуса. Здесь царила торжественная тишина, холодный белый свет заливал помещение, а в воздухе, казалось, витал сам дух суровых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стены блестели, отражая фигуру Линь Юй, которая пришла одна — она выглядела настолько невозмутимой, словно была не первокурсницей, вызванной на допрос, а гостем на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приемной строгий студент-администратор с бета-типом проверил ее данные и жестом указал на внутреннюю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створки разъехались, на нее устремились несколько пар глаз. В центре комнаты стоял длинный стол. Во главе его восседал Хэлянь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безупречно отглаженная форма Дисциплинарного комитета, погоны сидели идеально, короткие черные волосы лежали волосок к волоску. Его лицо с глубокими, выразительными чертами напоминало ледяную скульптуру, лишенную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острые, как у ястреба, изучали Линь Юй. Его феромоны — запах черного дерева — были плотно сжаты, но все равно источали холодное, тяжелое давление, словно он был живым мерилом всех правил и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него сидел бета-секретарь, перед которым парил голографический экран. 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 мгновение встретилась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номер Академии специальных операций тоже был в парадной форме, его лицо выражало крайнюю серьезность. Его присутствие означало, что этот допрос касается не только дисциплины, но и внутренних дел академии. Холодный, как кедр, запах его феромонов резко контрастировал с ароматом черного дерева Хэлянь Сяо, но при этом они странным образом объединялись в единое поле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Линь Юй, присаживайтесь, — произнес Хэлянь Сяо. Его голос был ровным и низким, лишенным каких-либо эмоций, будто он зачитывал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села на стул напротив него,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 вчерашнем инциденте во время практического занятия первокурсников Академии специальных операций, когда инструктор Сирил использовал мех S-класса Бедствие и опасное оружие — плазменную пушку, что привело к серьезным повреждениям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Сяо не стал тратить время на любезности, сразу перейдя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записям с камер видеонаблюдения и показаниям свидетелей, непосредственным катализатором событий стали ваши действия. Изложите свою версию произошедшего. Замечу, что каждое ваше слово будет зафиксировано и проверено.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секретаря зависли над экраном. Блэк также не сводил с Линь Юй глаз, пристально изучая ее, словно пытаясь за ее спокойным фасадом разглядеть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подняла взгляд. Ее голос звучал чисто и спокойно, без тени страха или волнения, будто она рассказывала о чем-то, что ее совсем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Хэлянь Сяо, первый номер Блэк, — она вежливо, но отстраненно кивнула обоим. — Все было довольно просто. Инструктор Сирил ввел в ход урока так называемую игру. Он потребовал, чтобы я в течение тридцати минут нашла всех спрятавшихся студентов в зоне имитации руин и сорвала их номерные жетоны. В качестве награды он пообещал дать мне доступ к хранилищу мехов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детали о том, как «переманила» на свою сторону однокурсников и мгновенно нейтрализовала сопротивление —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выполнила требование. После этого инструктор Сирил предложил новую награду: десятиминутный учебный бой, в котором он будет пилотировать Бедствие. Я отказалась от боя на мехах и, сославшись на усталость после вчерашней ночи, попросила перерыва. Инструктор Сирил отреагировал крайне агрессивно и активировал плазменную пушку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она сделала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сочла его действия прямой угрозой безопасности всех присутствующих студентов, выходящими за рамки учебного процесса. Поэтому, столкнувшись с нападением, я предприняла необходимые меры самообороны, чтобы пресечь опасные действия. Повреждение меха произошло из-за обратного выброса энергии в его собственной системе вооружения, это не было моей прямой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изложение было логичным и четким: Сирил нарушил правила, применив опасное оружие, а она действовала в рамках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Сяо слушал, не меняясь в лице, лишь слегка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Необходимые меры самообороны? Судя по записям, вы использовали некий... метод, выходящий за рамки общепринятых норм, чтобы заблокировать энергетический узел плазменной пушки. Можете объяснить,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ключевой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ответила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форма применения моих феромонов. Конкретный принцип действия является моей личной тайной, и я не считаю нужным вдаваться в подробности. Глава седьмая, статья четвертая Устава Военной академии Синъяо гласит: в случае смертельной угрозы курсант имеет право использовать любые необходимые средства для защиты своей жизни и жизни окружающих, и не несет ответственности за ущерб, нанесенный снаряжению агрессора в процессе защиты. Мои действия полностью соответствуют этому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процитировала устав, ловко переведя вопрос из плоскости «что она сделала» в плоскость «имела ли она на это право», попутно намекнув, что именно Сирил был агрессором.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Блэка едва заметно дрогнула. Он не ожидал, что Линь Юй настолько хорошо знает устав и так хладнокровно использует его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серых глаз Хэлянь Сяо, казалось, промелькнуло мимолетное движение, но он тут же снова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Понимание и применение правил требует оценки в контексте каждой конкретной ситуации. Способ использования ваших феромонов ранее не был зафиксирован, его природа и ценность требуют тщательного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ценность уже частично подтверждена вступительным письмом академии Синъяо и моими результатами в практических дисциплинах, — Линь Юй держалась уверенно и достойно. — Что касается природы моих способностей, то они спасли жизнь мне и десяткам других студентов. Я считаю их использование позитивным и оправданным. Если комитет полагает, что спасение однокурсников от нарушения учебного процесса — это ошибка, то мне больше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стали холодным зеркалом, отразившим суть проблемы обратно в Дисциплинарный комитет: вы собираетесь судить ту, кто защитил студентов, или того, кто нарушил правила и едва не привел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Секретарь, растерянно глядя на Хэлянь Сяо, замер с пальцами над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Блэк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Действия инструктора Сирила действительно были крайне неуместными, комитет займется этим отдельно. Студентка Линь Юй, ваша реакция... хотя результат оказался неожиданным, первоначальный замысел соответствует принципам самообороны. Однако сила такого уровня требует более строгого учета и контроля, чтобы избежать неконтролируемых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подведение итогов и подготовка почвы для дальнейшего.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Хэлянь Сяо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показания внесены в протокол. По поводу нарушений инструктора Сирила Дисциплинарный комитет начнет независимое расследование. Студентка Линь Юй, вопросы оценки ваших способностей будут переданы руководству академии. До тех пор запрещено использовать эти способности в общественных местах без крайней необходимости. Допрос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признал ее виновной, но и не оправдал полностью, отложив вопрос до лучших времен и подготовив почву для доклада о ее силе. Это было в духе его фанатичной приверженности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Линь Юй встала, не добавила ни слова и развернулась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покинула кабинет, Хэлянь Сяо посмотрел на Блэка. Его голос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Блэк с глубоким выражением смотрел на закрывшуюся металлическую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куда сложнее, чем мы предполагали. И дело не только в силе, но и в ее уме, и... в ее бэкграунде. Расследование нужно углубить.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Сяо лишь коротко хмыкнул,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http://bllate.org/book/18736/1811812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