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Зима 2025 года, Хаоцзин. Двадцативосьмилетний Шэнь Ле ростом метр девяносто восемь, отягощенный грузом былых заслуг и душевным смятением, возвращался в мегаполис. Могучий и статный, он был подобен скале, но в суете городских будней чувствовал себя потерянным. В тот же день девятнадцатилетний любимец судьбы Ли Янь ростом метр девяносто — ослепительно красивый юноша с точеными чертами лица — в толпе аэропорта сразу выделил этого источающего первобытную мужскую энергию гиганта. Меня зовут Ли Янь, а тебя как? — этот дерзкий вопрос положил начало их непростым отношениям. Напор Ли Яня, подобно самому жгучему солнцу, стремился растопить лед, сковавший сердце Шэнь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ноября 2025 года, после полудня. Терминал Т3 международного аэропорта Хаоцзин гудел, словно растревоженный улей.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Зона прибытия внутренних рейсов была забита встречающими. На электронном табло сменялись красные цифры рейсов, из динамиков доносился мягкий, но механический женский голос, объявляющий о посадке. Шум колесиков чемоданов по гладкому полу сливался с гулом голосов, смехом и выкриками, создавая плотную волну звуков, пропитанную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Людской поток, подобно разноцветной реке, непрерывно вытекал из ворот, быстро рассасываясь по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появился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появление словно остановило время в этом суетливом кадре. Шэнь Ле просто вышел из ворот, но его внушительный рост в метр девяносто восемь сработал как магнит, притягивая взгляды окружающих. На нем была простая темно-серая одежда для отдыха, но ткань натянулась на бугрящихся мышцах, подчеркивая мощь его фигуры. Широкие плечи, массивная, как горный хребет, спина — в его походке чувствовалась закаленная годами уверенность. Каждый шаг был тяжелым и четким, словно он измерял землю. Казалось, что под его бесшумной поступью дрожит пол. За спиной у него висел поношенный темно-зеленый вещмешок — потертый, но опрятный, вместивший в себя все пожитки его армейской жизни. Этот простой баул, как и сам хозяин, излучал прямолинейность и стальную твердость.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молодых девушек, до этого оживленно обсуждавших планы, разом умолкла. Их взгляды прилипли к незнакомцу, обмениваясь восхищенными и смущенными переглядами. Одна из них инстинктивно прикрыла рот рукой, покраснела до корней волос и прошептала подруге:</w:t>
      </w:r>
    </w:p>
    <w:p w:rsidR="00BB20FC" w:rsidRPr="00357A74" w:rsidRDefault="00357A74" w:rsidP="00BB20FC">
      <w:pPr>
        <w:jc w:val="left"/>
        <w:rPr>
          <w:sz w:val="28"/>
          <w:lang w:val="en-US"/>
        </w:rPr>
      </w:pPr>
      <w:r w:rsidRPr="00357A74">
        <w:rPr>
          <w:sz w:val="28"/>
          <w:lang w:val="en-US"/>
        </w:rPr>
        <w:t>— Боже! Посмотри на него, какой красавец... но какой же он суровый.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уставший мужчина с портфелем тоже поднял глаза. Его взгляд задержался на Шэнь Ле, в нем смешались восхищение, любопытство и едва уловимое чувство собственной неполноценности. Мужчина невольно выпрямил свою сутулую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сотрудники службы безопасности не удержались и посмотрели на него несколько раз. Их профессиональный взгляд, полный критической оценки, быстро определил: этот человек не из простых. Прямая осанка, острый взгляд, тело, сохраняющее предельную бдительность даже в расслабленном состоянии — от него веяло той же аурой, что и от них, но в разы сильнее. Это был ореол человека, прошедшего через настоящий огонь и испытания жизнью и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Ле было шедевром, созданным в порыве творческого вдохновения природы. Темные, густые брови с изломом придавали ему выражение непреклонной твердости. Под высокими надбровными дугами скрывались глаза, глубокие, словно ночное небо, в котором застыли далекие звезды. Они были яркими и острыми, иногда в них проскальзывал взгляд хищной птицы. Но сейчас в этой остроте сквозила пустота — короткий вакуум, оставшийся после того, как туго натянутая струна наконец ослабла. Под прямым носом плотно сжатые губы очерчивали жесткую, почти холодную линию. На здоровой бронзовой коже виднелись следы ветров и мелкие шрамы, которые не портили его мужественную красоту, а лишь добавляли ей шарма.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Мужская энергия — осязаемая, бьющая через край — исходила от него, создавая мощное силовое поле. Казалось, там, где он проходил, даже плотность воздуха менялась.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казалось, не замечал этих взглядов или уже давно привык к ним. Его глаза смотрели прямо перед собой, сквозь любопытствующих, в некую точку в пустоте. В голове еще звучало эхо прощания с сослуживцами, произошедшего несколько часов назад — крепкие объятия, удары кулаком по плечу, покрасневшие глаза и вымученные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Шэнь, устройся там получше!</w:t>
      </w:r>
    </w:p>
    <w:p w:rsidR="00BB20FC" w:rsidRPr="00357A74" w:rsidRDefault="00357A74" w:rsidP="00BB20FC">
      <w:pPr>
        <w:jc w:val="left"/>
        <w:rPr>
          <w:sz w:val="28"/>
          <w:lang w:val="en-US"/>
        </w:rPr>
      </w:pPr>
      <w:r w:rsidRPr="00357A74">
        <w:rPr>
          <w:sz w:val="28"/>
          <w:lang w:val="en-US"/>
        </w:rPr>
        <w:t>— Командир, не забывай нас!</w:t>
      </w:r>
    </w:p>
    <w:p w:rsidR="00BB20FC" w:rsidRPr="00357A74" w:rsidRDefault="00357A74" w:rsidP="00BB20FC">
      <w:pPr>
        <w:jc w:val="left"/>
        <w:rPr>
          <w:sz w:val="28"/>
          <w:lang w:val="en-US"/>
        </w:rPr>
      </w:pPr>
      <w:r w:rsidRPr="00357A74">
        <w:rPr>
          <w:sz w:val="28"/>
          <w:lang w:val="en-US"/>
        </w:rPr>
        <w:t>— Будем на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еще звенели в ушах, а люди уже разъехались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слово, словно тяжелая печать, легло на его двадцативосьмилетнюю биографию. Десять лет — от военного училища до спецназа. Его молодость, кровь, убеждения и сам смысл жизни были намертво привязаны к тому зеленому строю. Он был лучшим из солдат, офицером, чьи отряды получали высшие награды, Свирепым Тигром, от одного имени которого враги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тигр вернулся в горы и не знал, куда идти дальше. Слово будущее впервые стало таким конкретным и одновременно таким размытым. Решение уволиться было вынужденной мерой, продиктованной реальностью. Вакансий мало, а желающих много. У него не было связей, характер прямой, как стрела, интриговать он не умел — казалось, путь в гражданской жизни был заранее предрешен. Искать работу? Открыть свое дело? Он чувствовал себя совершенно чужим в этом обществе, которое покинул десять лет назад. Что он умеет, кроме как воевать, тренироваться и командовать? Что он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Легкое смятение, словно трещина на льду, расползалось по его стальному панцирю. Но он мгновенно подавил это чувство, спрятав его глубоко под той звездной бездной в глазах. Снаружи осталась лишь спокойная, холодная твердость.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ускорил шаг, пытаясь стряхнуть с себя путаные мысли. Вещмешок за спиной замер, став словно частью его тела. Сейчас ему хотелось лишь одного — поскорее покинуть этот шум и вернуться в место, называемое домом, где можно будет хоть немного перевести дух. Окружающий шум казался отделенным от него невидимым барьером. Он напоминал молчаливую атомную подводную лодку, скользящую в шумном и теплом океане обычных людей — совершенно не вписывающуюся в этот поток, но не заметить его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собирался пересечь самую оживленную часть зала и направиться к выходу, чей-то пристальный, почти обжигающий взгляд пронзил людские заслоны и точно зафиксировался на нем. Этот взгляд отличался от изумления, любопытства или благоговения других. Он был более прямым, более дерзким и... агрессивным.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 едва заметно нахмурился. Острая интуиция заставила его машинально повернуть голову в сторону источника этого взгляда. Против яркого света аэропорта он увидел еще одну высокую фигуру, стоявшую у колонны неподалеку и молча наблюдавшую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аэропорта в этот миг словно отключили кнопкой Mute. Ли Янь только что отвел взгляд от табло международных рейсов — его друг с юга прошел досмотр и исчез в глубине коридора. Ли Янь небрежно засунул руки в карманы темно-синих брюк. Стоял он расслабленно, но все равно оставался прямым, как стрела. Рост в метр девяносто выделял его из толпы даже в самый час пик. На нем была простая белая хлопковая рубашка, две верхние пуговицы небрежно расстегнуты, обнажая четкую линию ключиц. Полы рубашки были заправлены в пояс, подчеркивая крепкую, подтянутую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уходить, но боковым зрением уловил движение и, словно притянутый невидимым магнитом, замер, глядя на ворота прибытия внутренних рейсов.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словно замедлило ход. Тот самый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Ли Яня едва заметно сузились. Все праздные мысли в одно мгновение испарились, в поле зрения осталась лишь одна высокая фигура, уверенно приближающаяся к нему. Он видел немало так называемых стильных парней — мышцы, выточенные в тренажерных залах, имидж, созданный в кругах бомонда — но никогда не встречал такого... воплощения первобытной, взрывной силы, идеально сливающейся с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шел, словно движущаяся гора, спокойно и решительно рассекая толпу. Обычная серая одежда не могла скрыть бугрящиеся мышцы, в которых, казалось, была заключена мощь грозы. Каждый шаг звучал как глухой удар барабана — твердый, тяжелый, с неповторимым ритмом, закаленным в крови и огне. Широкие плечи могли бы удержать небо, а узкая талия выдавала взрывную энергию пантеры.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 Яня, подобно точному сканеру, скользил по бронзовой коже, по едва заметным шрамам, по жесткой линии губ, пока не остановился на лице. Соболиные брови, глаза, как звезды. Он читал это в книгах, но сейчас нашел идеальное воплощение. Брови были черными, как тушь, с изломом, придающим им непреклонную твердость. Под ними — те самые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 Яня пропустило удар. Глаза казались глубокими, как ледяной омут, и острыми, как только что заточенный штык. Даже на расстоянии, даже не глядя на него, он чувствовал их пронзительную мощь. Однако в глубине этой звездной бездны он уловил нечто иное — странную, неуместную для такого сильного образа пустоту, словно зверь, потерявший дорогу домой. Но эта растерянность не ослабляла его ауру, а, наоборот, служила тайной трещиной, обнажающей нечто настоящее, заставляя невольно тянуться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Высший класс. Нет,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Ли Яня промелькнули эти слова, и он сам усмехнулся их скудности. Он не мог подобрать лучшего описания для этого мужчины. Это было потрясение, выходящее за рамки простого интереса к полу, чистая энергия силы и жизни. Солнечный свет из панорамных окон падал на его четкий профиль, словно накладывая невидимое, но ощутимое сияние мужской энергии, от которого воздух вокруг, казалось, начинал плавиться.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никогда не было недостатка в поклонниках, как среди женщин, так и среди мужчин. Он знал себе цену — происхождение, образование и внешность, унаследованная от родителей. Высокий рост, красивые мышцы, сочетание юношеской чистоты и мужской дерзости, плюс те самые персиковые глаза, доставшиеся от матери, из-за которых друзья подшучивали, что даже на телеграфный столб он смотрит с нежностью — все это делало его центром внимания везде, где бы он ни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отчетливо понял: все его достоинства перед этим человеком — как ручей перед океаном, как светлячок перед палящим солнцем. Это была разница измерений: изнеженное оранжерейное растение против гигантского дерева, выросшего на отвесной скале вопреки всем бурям.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Небывалый, жгучий интерес и желание покорить, словно лесной пожар, в одно мгновение охватили его душу. Кто он? Откуда пришел? Куда держит путь? Почему в его глазах эта пустота... словно он не может найти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вопросы нахлынули на Ли Яня. Он всегда был целеустремленным и решительным. То, чего он хотел — будь то оценки в учебе или что-то другое — он всегда добивался. И сейчас он был абсолютно уверен: он хочет познакомиться с этим человеком. Этот порыв был настолько стремительным и прямым, что не оставлял места для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остался на месте, лишь пристально следя за траекторией движения мужчины. Он видел, как краснеют девушки, перешептываясь, видел восхищенные или испуганные взгляды прохожих, и видел полное равнодушие мужчины к этому вниманию. Это равнодушие не оттолкнуло его, а лишь разожгло интерес. Он любил вызовы, особенно такие — на первый взгляд неприступные.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как мужчина слегка нахмурился, о чем-то размышляя, и уверенно направился к выходу. Расстояние сокращалось, и Ли Янь мог отчетливо видеть мощные сухожилия на его шее и крупные руки с узловатыми пальцами, покрытые старыми шрамами. Сердце в груди билось сильно, удар за ударом, словно выбивая барабанную дробь перед началом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легко вздохнул. Из его красивых персиковых глаз ушла привычная беспечность, сменившись остротой охотника, нашедшего свою цель. На его губах, алых на фоне белой кожи, заиграла едва заметная, но полная интереса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четко зафиксировалась в сознании. Он изменил позу, перестав выглядеть расслабленно, и наполнился энергией готовности к действию. Он смотрел на эту движущуюся гору мужской силы, которая неумолимо приближалась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Момент настал. Занавес поднят, а он, Ли Янь, никогда не собирался быть просто зрителем. Он собирался пойти напролом, неважно, лед там внутри или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предстал высокий молодой человек. Шэнь Ле оценил его рост — не меньше метра девяноста. Для обычного человека — выдающийся результат, хотя до него самого он все же не дотягивал. Юноша был одет в чистую белую рубашку и темно-синие брюки, на ногах — дорогие кеды, от всего его облика веяло юностью.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поражало лицо. Алые губы, белая кожа, почти не знавшая солнца, персиковые глаза, которые даже без улыбки казались полными чувств. Сейчас он смотрел на Шэнь Ле без тени смущения, и в его взгляде читалась умеренная улыбка — не слишком навязчивая, но и не отстраненная.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 едва заметно нахмурился. Он привык к тому, что на него смотрят, но чтобы вот так, напрямую, его остановил мужчина, да еще и такой видный — такое случалось впервые. Он машинально окинул его оценивающим взглядом: поза расслабленная, взгляд прямой, злого умысла не видно, но цель неясна.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нужно? — Шэнь Ле заговорил низким, отрывистым голосом, характерным для военного. Никаких лишних любезностей.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Ли Яня не дрогнула, напротив, стала еще шире. Он ожидал такой реакции. Этот мужчина с первого взгляда казался тем типом, к которому трудно подступиться; аура неприкосновенности вокруг него была почти осязаемой.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Ли Янь, я второкурсник Хаоцзинского университета, — Ли Янь говорил ровно и четко, не сводя глаз с лица Шэнь Ле. — Случайно увидел вас и подумал, что у вас очень необычная аура. Хотел познакомиться, подружиться.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это так естественно, без тени жеманства, словно констатировал самый обычный факт. Это одновременно подчеркивало его статус — студент престижного вуза вызывал доверие — и прямо выражало намерение, избавляя от ненужных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глубоких глазах Шэнь Ле мелькнуло легкое удивление. Студент Хаоцзинского? Этого он не ожидал. Слишком уж открытым был тон собеседника, из-за чего Шэнь Ле на секунду растерялся. Отказать? Выглядело бы как излишняя грубость. Согласиться? Что общего у него, отставного вояки, с молодым студентом?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молчание затянулось на несколько секунд. Ли Янь не торопил, продолжая ждать с той же улыбкой. Он заметил, как в острых глазах мужчины при упоминании университета промелькнула тень эмоции — то ли удивление, то ли что-то еще. Это лишь подтвердило его догадку: этот человек не так прост, как кажется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Шэнь Ле начал было говорить, подыскивая предлог для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словно прочитал его мысли и вовремя вставил слово, добавив в голос искренности:</w:t>
      </w:r>
    </w:p>
    <w:p w:rsidR="00BB20FC" w:rsidRPr="00357A74" w:rsidRDefault="00357A74" w:rsidP="00BB20FC">
      <w:pPr>
        <w:jc w:val="left"/>
        <w:rPr>
          <w:sz w:val="28"/>
          <w:lang w:val="en-US"/>
        </w:rPr>
      </w:pPr>
      <w:r w:rsidRPr="00357A74">
        <w:rPr>
          <w:sz w:val="28"/>
          <w:lang w:val="en-US"/>
        </w:rPr>
        <w:t>— Я только что проводил друга и увидел, что вы тоже один. Ничего такого, просто почувствовал, что мы можем найти общий язык. В Хаоцзине иметь лишнего друга никогда не помешает,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было безупречно: и объяснил, почему подошел, и намекнул, что может помочь в городе, обернув свою цель в мягкую и безобидную упаковку.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 смотрел на это слишком красивое лицо с сияющей улыбкой, и отказ застрял в горле. Он привык к прямолинейным сослуживцам, к приказам и дисциплине, а не к таким витиеватым, осторожным и продуманным диалогам. Поведение собеседника было безупречным, слова — логичными; если настаивать на отказе, он сам будет выглядеть как нелюдимый 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окинул Ли Яня взглядом. Прямая осанка, ясный взгляд, хоть и одет небрежно, но в деталях видна хорошая выучка. Да, на подозрительного типа он не похож. Студент университета... это действительно звучит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Шэнь Ле взвешивал все за и против, сердце Ли Яня билось куда быстрее, чем он показывал. Он чувствовал на себе оценивающий взгляд человека, привыкшего командовать или прошедшего через ад. Пришлось собрать всю волю в кулак, чтобы сохранить естественное выражение лица и не выдать ни капли напряжения. Пан или пропал. Он поставил на прямоту и честность — для человека с таким прямолинейным мышлением это работало лучше любых хитрых стратегий.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Шэнь Ле едва заметно кивнул, соглашаясь на предложение дружбы. Но он по-прежнему был скуп на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про себя выдохнул: первый шаг сделан. Он решил ковать железо, пока горячо, и спросил легко и непринужденно:</w:t>
      </w:r>
    </w:p>
    <w:p w:rsidR="00BB20FC" w:rsidRPr="00357A74" w:rsidRDefault="00357A74" w:rsidP="00BB20FC">
      <w:pPr>
        <w:jc w:val="left"/>
        <w:rPr>
          <w:sz w:val="28"/>
          <w:lang w:val="en-US"/>
        </w:rPr>
      </w:pPr>
      <w:r w:rsidRPr="00357A74">
        <w:rPr>
          <w:sz w:val="28"/>
          <w:lang w:val="en-US"/>
        </w:rPr>
        <w:t>— Вы только приехали в Хаоцзин? В командировку или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использовал вежливое обращение, чтобы показать уважение и не выглядеть слишком фамильярно.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 коротко ответил Шэнь Ле, снова переводя взгляд на багажную ленту. Очевидно, продолжать этот разговор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http://bllate.org/book/18738/1811983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