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чемодан как раз выехал на ленте. Он протянул сильную руку и без видимых усилий снял тяжелый на вид темно-зеленый баул. Движение было четким и уверенным, мышцы предплечья при этом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невольно проследил за этим жестом, на мгновение задержав взгляд на крепких линиях его рук, прежде чем непринужденно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остро уловил слово «вернулся». Это означало, что собеседник, скорее всего, сам родом из Хаоцзина или, по крайней мере, когда-то здесь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годы Хаоцзин сильно изменился, особенно метро — добавили целую кучу новых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естественно поравнялся с Шэнь Ле и зашагал с ним к выходу, болтая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знаете, куда идти или где что находится, спрашивайте меня. Я здесь вырос, все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не только продемонстрировал свое преимущество как местного жителя, но и вновь намекнул на готовность помочь, конкретизируя пользу от их «дружбы» и давая повод продолжить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искоса взглянул на него. Юноша семенил рядом с безупречной улыбкой на лице, а в его ярких глазах читалось упорство, которое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плохо ориентировался в переменах Хаоцзина — слишком долго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издал односложный звук, что сошло за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такой навязчивой общительности, особенно со стороны незнакомого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отвращения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настрой парня был достаточно искренним, а может,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Ли Янь еще заметнее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 твердой броне этого мужчины появилась крошечная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спешил говорить, а просто тихо шел рядом с Шэнь Ле, соблюдая идеальную дистанцию — не слишком близко, чтобы не вызывать дискомфорт, но и не отдаляясь.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— высокий и пониже, статный и крепкий рядом с красивым и лучезарным — создавали весьма приметный дуэт, притягивая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оба, будучи в центре внимания, либо не замечали этого, либо им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размышлял о предстоящем маршруте и туманном будущем, а Ли Янь был полностью поглощен мыслями о том, как крепко и навсегда привязать к себе этот «экземпляр».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атака в лоб, которую он начал, была лишь первым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Янь всегда был отличным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подобный пламени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зала прибытия казался бесконечным, гладкий пол отражал спешащие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катил тележку с багажом; металлические колеса мерно постукивали, этот звук отчетливо выделялся в общем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шел сбоку, на расстоянии полушага — идеальная дистанция, чтобы не нарушать личное пространство, но при этом четко обозначить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между ними не было неловким, в нем чувствовалось тонкое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привык к тишине, годы службы приучили его действовать, а не говорить. Ли Янь же терпеливо ждал момента, чтобы заговорить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опытному охотнику: прекрасно понимал, что с чересчур осторожной целью излишняя настойчивость лишь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мы так долго общаемся, а как я могу к вам обращаться? — Ли Янь заговорил вовремя, голос звучал чисто и непринужденно, а взгляд был полон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не остановился, лишь бросил взгляд на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были чистые глаза, в них светилось естественное любопытство. Вопрос был вполне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тонкие губы, голос прозвучал низко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Ле. Ле — как от слова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попробовал имя на вкус, в его глазах промелькнуло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Ле. Пламя... — повторил он, будто пытаясь выгравировать каждое слово в памяти. — Имя под стать владельцу: жгучее и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разглядывая зрелое, мужественное лицо Шэнь Ле с умеренным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можно спросить, сколько вам лет? Вы выглядите очень молодо, но при этом такой рассудительный.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встретился с этими яркими глазами-персиками. Вопрос был естественным и не казался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восемь, — кратко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восемь... — в глазах Ли Яня стало больше улыбки. — Значит, мне стоит называть вас брат Шэнь. Мне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разница в возрасте заставила сердце Ли Яня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восемь — возраст, когда мужчина теряет юношескую неловкость и обретает самую притягательную зрелость, особенно такой «экземпляр», как Шэнь Ле, от которого так и веяло тестостероном. А его собственные девятнадцать — идеальное время для напора и энергии. Сочетание просто безупречное.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дошли до более широкого участка коридора, где толпа немного поредела. Рядом были огромные панорамные окна, послеполуденное солнце падало под углом, заливая пол светлыми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не колеблясь, естественно засунул правую руку в карман брюк — движение было таким отточенным, будто он репетировал его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он достал телефон, быстро провел пальцем по экрану, и на нем высветился черно-белый QR-код WeChat. Экран бликовал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телефон к Шэнь Ле, на лице играла улыбка, в которой смешались искренность и легкое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может, обменяемся WeChat? — Ли Янь говорил легко, перейдя на более близкое обращение. — Если в Хаоцзине понадобится помощь или захотите с кем-то прогуляться, всегда можете мне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«свяжитесь со мной», он предложил более приземленное «обменяемся WeChat». Он поставил себя в позицию местного гида и друга, что выглядело чисто и не вызывало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посмотрел на экран телефона, внезапно возникший перед глазами, и на красивое улыбающееся лицо за ним. Он едва заметно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просьба была шагом дальше, чем просто знакомство, она подразумевала установление более прямого и личного канала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армии, за исключением самых близких сослуживцев, он редко делился личными контактами. Вернувшись к гражданской жизни, он подсознательно чувствовал, что они с этим лощеным студентом — люди из разных миров, у них не должно быть точек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снова встретился со взглядом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светились, в них отчетливо отражалась его фигура. Взгляд был настолько прямым, что почти обжигал, в нем сквозило упорство, не терпящее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парня было слишком хорошим: черты изящные, словно выточенные, но при этом нет никакой женственности, наоборот — ощущение чистого, солнечного юноши. Трудно отказать такому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был вынужден признать: под таким пристальным, почти горячим взглядом где-то в глубине души шевельнулось едва уловимое,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забытое ощущение того, что ты кому-то очень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Отказ, уже готовый сорваться с языка,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и из-за легкого замешательства перед этой прямотой, он молчал две секунды, кадык на его горле дернулся, и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остался низким и бархатистым, но в нем проскользнула едва слышная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свой телефон. Это был старый защищенный армейский аппарат, массивный, который очень гармонично смотрелся в его крупной, мозолистой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Разблокировка, вход в WeChat — движения были немного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Яня чуть не выпрыгнуло из груди, но железная выдержка позволила ему идеально скрыть восторг, лишь глаза стали еще теплее. Он уверенно держал телефон, чтобы код был в зоне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навел камеру. Раздался тихий звук успешного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коротко сказал Шэнь Ле, убирая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высветившееся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Ли Янь был явно доволен. Он быстро нажал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 списке контактов новый номер, состоящий из случайного набора цифр и букв, 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важный шаг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тут же зайти в ленту новостей нового знакомого, он убрал телефон в карман и посмотрел на Шэнь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вас задерживать. Брат Шэнь, на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улыбнулся и, не оборачиваясь, решительно зашагал в сторону, противоположную стоянке такси — к лифту, ведущему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походка была легкой и уверенной, спина прямой. Белая рубашка выделялась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стоял на месте, глядя, как высокая фигура растворяется в людском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экран телефона: имя контакта — одна простая буква, на аватарке — силуэт человека на фоне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яркий,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помолчал несколько секунд, погасил экран и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покатил тележку к стоянке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гудел, люди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его списке контактов появился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Янь, уже сидя в машине, смотрел на аватарку по умолчанию, кончиками пальцев коснулся экрана и привычно нажал «изменить имя», вбив: Шэнь Ле (Пламя/28).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откинулся на спинку сиденья, вспоминая прошедшие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мимолетного взгляда до прямой атаки и получения контакта... Каждый шаг шел точно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постукивал пальцами по рулю, в его красивых глазах горел азарт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всегда был самым терпеливым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Выпрямить спину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выехало с аэропортовского шоссе и свернуло в центр Хаоцзина. За окном мелькали высотки, загорались неоновые огни, окрашивая вечернее небо в дымчатые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откинулся на заднее сиденье, наблюдая за городом — одновременно знакомым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службы, дома бывал считанные разы, и каждый раз город менялся. Дороги стали шире, здания — выше, даже воздух теперь был пропитан суетой, не похожей на армейскую.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старый жилой двор. Старая софора все так же раскидывала ветви, хотя ствол стал намного толще. Стены домов, покрытые следами времени, казались миром, далеким от внешнего города. Здесь время текло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остановите здесь, — Шэнь Ле указал на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потревожил бродячую кошку, спавшую у клумбы; она настороженно дернула ушами, посмотрела на высокого незнакомца и лениво опустила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Оплата, выход из машины, багаж в руки. Все движения выверены.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окнами и смотрел на знакомое окно третьего этажа. Там горел теплый оранжевый свет — маяк, указывающий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Невыразимое чувство наполнило грудь, разгоняя остатки тревоги. Он глубоко вдохнул — воздух был пропитан ароматами домашней еды.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по узкой лестнице, ступени которой были стерты временем. Каждый шаг отдавался гулким эхом в тишине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на третьем этаже — темно-зеленая стальная дверь, все та же, что и в памяти, только весенние парные надписи на ней новые, «Мир и благополучие» — краска еще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постукать — дверь щелкнула и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Ван Гуйлань, стояла в дверях в фартуке, седые волосы собраны в аккуратный пучок. На лице — радость, смешанная с волнением, глаза слегка покраснели. Отец, Шэнь Цзяньшэ, стоял позади, заложив руки за спину, пытаясь сохранить привычную строгость, но подрагивающие губы и влажные уголки глаз выдавали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заговорил, голос стал мягче, с едва уловимой хрипотцой. Он поставил багаж. Его двухметровое тело едва помещалось в низком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Вернулся! Вернулся, и слава богу! — Ван Гуйлань шагнула вперед, пытаясь взять чемодан, но поняла, что не поднимет его, и схватила сына за руку, оглядывая его с ног до головы. — Похудел, загорел... Натерпелся там, небось.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мам, не натерпелся.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позволил матери держать себя, слегка наклонившись, чтобы ей было удобнее. Этот железный человек, способный покорять скалы и маршировать с тяжелым грузом, сейчас казался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вернулся. Чего стоим в дверях? Заходи, на улице холодно, — Шэнь Цзяньшэ откашлялся, стараясь говорить ровно, и посторонился.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вошел в дом — знакомый и одновременно чужой. Гостиная небольшая, простая, но уютная. Старый деревянный диван, стеклянный столик, на стене — пожелтевшие фотографии и его собственное фото в армейской форме, когда он был совсем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густой запах тушеных ребрышек и куриного супа — самый желанный вкус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свою комнату, вещи брось, руки помой, сейчас обедать будем. Отец специально ребрышки купил, весь день тушил, они такие нежные, — щебетала мать, суетясь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осталась такой же, как при его отъезде: синяя скатерть на столе, серое постельное белье, книги на полках — лишь тонкий слой пыли. А вот золотистый эпипремнум на подоконнике разросся так, что плети свисали до пола — мать явно ухаживала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сумки, огляделся, и на душе стало спокойно. Это была точка отсчета, а теперь стала гаванью.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руки, он прошел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еды: красные ребрышки, жареная рыба, брокколи с чесноком, дымящийся суп. Все, что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садись, устал с дороги? Выпей супа, согрейся, — Ван Гуйлань налила полную миску и положила туда большую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взял ложку. Суп был наваристым, горячим — тепло разлилось от горла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достал бутылку водки и две рюмки: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выпей с отцом. За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чокнулся. Жгучая жидкость обожгла горло, оставляя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 сводили с него глаз. Мать постоянно подкладывала еду, глядя, как он ест, с такой любовью и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раз... насовсем? — Шэнь Цзяньшэ сделал глоток и спросил как бы между прочим, но в глазах читался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насовсем. Все документы оформлены, — Шэнь Ле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ну и хорошо... — мать облегченно выдохнула, словно с плеч упал тяжкий груз. — Вернулся — и ладно. С работой не спеши, отдохни, я тебя подкормлю.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здоровье — это главное, — подтвердил отец и добавил с беспокойством: — А что там в армии говорят насчет демобилизованных? Есть какие-то варианты с трудоустройством?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Ле с палочками едва заметно дрогнула. Он опустил их, сделал глоток водки и ответил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подал на увольнение с выплатой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Увольнение? — мать непонимающе посмотрела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очевидно, был в курсе,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без распределения, просто выплата по выслуге лет? — он посмотрел на сына с тревогой. — Почему выбрал это? Разве нельзя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— Шэнь Ле перебил его, глядя в обеспокоенные лица. — Сейчас конкуренция высокая, достойных мест мало. Деньги на руках — это свобода. Я подумаю, чем заняться, может... попробую свое дело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легко и уверенно, чтобы не волновать родителей. Но за десять лет в армии он почти выпал из жизни общества, и начать свое дело было ох как непросто. Пособие — это деньги, которые тают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http://bllate.org/book/18738/1811984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