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житейские тяготы он мог нести только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Гуйлань открыла было рот, собираясь что-то сказать, но осеклась и в итоге лишь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как знаешь. В конце концов, ты дома, что бы ни случилось — мы с отцом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кивнул и положил матери в тарелку кусочек ребрышек: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Ле хотел было сам убрать посуду, но Ван Гуйлань решительно его отстранила: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ступай к отцу, телевизор посмотрите, здесь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матерью было бесполезно, и он послушно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Цзяньшэ, сидя на диване, смотрел новости. Увидев сына, он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сидели плечом к плечу, в телевизоре транслировали международный обзор, но было очевидно, что никто из них не вникает в суть происходящего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Какие… планы на будущее? — Шэнь Цзяньшэ, не отрывая взгляда от телевизора, произнес это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посмотрю вакансии, изучу ситуацию на рынке, — Шэнь Ле ответил общими фразами. — Может, свяжусь с бывшими сослуживцами и друзьями, узнаю, есть ли какие-то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поспрашивай, присмотрись, спешить некуда. — Шэнь Цзяньшэ помолчал и добавил: — У нас с матерью еще остались кое-какие сбережения, если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Шэнь Ле снова прервал его, голос его звучал твердо, — не нужно. Моего пособия по увольнению хватит на первое время. Вам главное — за своим здоровьем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Цзяньшэ взглянул на сына, увидел в его глазах непреклонную решимость и развивать тему не стал. Он знал характер сына: независимый, гордый, тот никогда не станет просить помощи у семьи, если есть хоть малейший шанс справиться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воцарилась тишина, нарушаемая лишь звуками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тишина не была неловкой. В ней чувствовалось тепло и поддержка, которые с годами стали настолько естественными, что слова сделались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откинулся на спинку дивана, расслабив плечи, которые весь день были напряжены, словно пружина.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родного дома, запах маминой еды, молчаливая забота отца — всё это было подобно мягкой, но прочной сети, которая бережно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 долгого пути навалилась в полной мере, но тревога за неопределенное будущее, казалось,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позади коллектив с железной дисциплиной и четкими целями и вернулся в эту исходную точку, где, несмотря на всю теплоту, ему предстояло встретиться с реальностью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был туманен, но, по крайней мере, сейчас он был странником, вернувшимся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Гуйлань, закончив с кухней, принесла тарелку нарезанных фруктов и поставила перед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фруктов, освежись.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взял ломтик яблока — сочное 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домашнего очага проявлялось в таких вот мелочах: в еде, в словах, в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Ле, только что пережившего крутой поворот в своей судьбе, это, несомненно, была самая ценная тихая гавань посреди бушующего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ему придется вновь покинуть этот причал и выйти в открытое море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ночью он мог позволить себе сбросить тяжкий груз и снова стать для родителей просто сыном, за которого они так волнуются и которого так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правда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свечение экрана телефона в темноте не угасало: надпись о том, что собеседник печатает, мерцала, словно настойчивый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держал телефон, застыв в полуприподнятом положении, и не знал, стоит ли отложить его или продолжать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такому формату мгновенного общения, несущему в себе оттенок навязчивости. В армии коммуникация была либо четким приказом, либо редким, сугубо деловым обменом любезностями между сослуживцами.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когда он отправил сообщение, завершающее разговор, а собеседник не только не собирался прощаться, но и явно сочинял следующий ответ, была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короткой паузы сообщения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Хорошо, что добрался! (смайлик)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Устал сегодня? Пробки по пути из аэропорта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Я вечером заезжал в университет, решал вопросы с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сообщения почти очередью. Сначала проверка, потом забота о дороге, а затем — непринужденный рассказ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был выверен идеально: не слишком навязчиво, но достаточно, чтобы продолжить беседу, превратив одностороннее приветствие в полноценный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смотрел на эти строки, особенно на смайлик, и его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болтать он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почти физически представлял, как тот сидит, уткнувшись в телефон, и быстро стучит пальцами по экрану, а на его чересчур красивом лице играет та самая открытая, заразительная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больше не отвечать, чтобы собеседник понял намек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искренняя, не знающая отказа пылкость выбивала из рук привычную стратегию холодного отстранения.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в открытую казалось слишком нарочитым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край кровати, слегка откинувшись назад. Телефон в его широкой ладони казался совсем крошечным. Поразмыслив, он решил, что отвечать на вопросы про усталость и пробки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коснулся холодного экрана, и он выбрал краткий ответ на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Универсальный, расплывчатый ответ, не дающий никакой информации и не выражающий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привычный способ создать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теперь-то тот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недооценил упорство Ли Яня, или, вернее, тот вовсе не собирался играть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о том, что собеседник печатает, снова упорно появилась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едва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чувствуя, что поддерживать этот поток бессодержательного общения изматывает сильнее, чем интенсивная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Ли Яня не заставило себя ждать, на этот раз довольно длинное: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лекции учитель привел очень забавный пример про лазейку в договорном праве, весь курс хохотал. Никогда не думал, что нормы закона можно так трактовать.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уголок кампуса университета Хаоцзин.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листья гинкго устилали землю, словно плотный ковер, а древние здания в обрамлении листвы казались тихими и торжественными.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и свет были подобраны отлично — сразу видно, что снимавший подошел к делу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Смотри, листья гинкго у нас в универе совсем пожелтели. Осень в Хаоцзине прекрасна, особенно на нашей Аллее гинкго, в это время года сюда все приходят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делился всем подряд: от университетских баек до пейзажей, тон был легким и естественным, будто они не были едва знакомыми людьми, а давними приятелями, болтающими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Ле на мгновение задержался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листья, полные жизненной силы, тихой красоты — всё это так отличалось от ночной тьмы за окном и его собственной внутренней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красота обычной жизни, на которую он давно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промелькнула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он не почувствовал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сообщениях сквозило искреннее желание поделиться чем-то хорошим, не было ни назойливых расспросов, ни неприятного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щенка, который виляет хвостом и приносит тебе то, что кажется ему самому ценным, не требуя ничего взамен, просто выражая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чистота в какой-то мере смягчила его тревогу перед будущим. Хотя это ощущение было едва уловимым, он сам его почти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много говорить у него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минут, когда собеседник, возможно, уже решил, что ответа не будет, он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ответить на историю про забавный пример, он не знал, поэтому решил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фотографии он всё же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Ле: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Сухо, без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он даже предчувствовал, что на том конце провода молодой человек по имени Ли Янь тут же начнет новую «бомбардировку».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надпись о том, что собеседник печатает, словно сигнальная лампочка, загорелась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отложил телефон на подушку и перестал следить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закончить разбор вещей, осторожно пряча в глубину ящика награды, напоминавшие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слышен был лишь легкий шорох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каждые несколько минут раздавался мелодичный сигнал — словно камешки, падающие в спокойную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смотреть и не спешил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слыша звук, он знал: это тот самый болтливый парень снова делится красками своего яркого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повесил последнюю вещь в шкаф, еще раз подтвердив эту мысль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так уж и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мелькнула, как блик на воде, не оставив глубокого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дверцу шкафа, и тихий щелчок прозвучал в ночной тишине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окно, рисуя яркий квадрат на старом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сидел перед компьютером, холодный свет монитора отражался на его жестких чертах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Браузер был открыт на страницах нескольких сайтов по поиску работы — пестрый интерфейс и описания вакансий создавали мир, который был ему совершенно чужд.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уснул под аккомпанемент сообщений Ли Яня, и эти живые истории про осень и университет легли тонкой сахарной глазурью, на время прикрыв горечь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 глазурь растаяла, и тяжесть неопределенности будущего стала еще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Пособие по увольнению могло обеспечить базовые нужды на какое-то время, но для него бездействие означало отсутствие смысла. Ему нужно было найти новые ориентиры, нужно было снова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было составление резюме — этого самого базового пропуска в мир наемного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пустой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поле редактора было пустым, мигал лишь курсор — как глаз, ждущий команды, под стать его собственному опустошенному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«Цель поиска работы» и замер, держа пальцы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работу он хочет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безопасностью?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отличные навыки обеспечения безопасности и реагирования на ЧС, но что именно подразумевает корпоративная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службы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слишком мелко, да и опыта управления коммерческой охраной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сможет ли привыкнуть к специфике работы «в тени»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вакансии редки и обычно требуют действующих связей или специфических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 «Цель поиска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начать с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«Опыт работы» он торжественно вписал название части, ее номер, свое звание и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номера были его гордостью, его молодостью, политой кровью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эти цифры значат для работодателя?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Поймут ли они, чего стоит звание командира штурмового отряда «Зуб дракона»?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Осознают ли, что стоит за коллективным орденом первой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«перевести» свой опыт на язык гражданской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«Обладаю выдающимися лидерскими качествами и опытом управления командой».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командовал десятками элитных бойцов, выполняя сложнейшие задачи в экстремальных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«Обладаю отличными навыками стратегического планирования, принятия решений и исполнения».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принимал жизненно важные решения в ходе молниеносных тактических учений, где на кону стояла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«Стрессоустойчив, способен сохранять спокойствие в критических ситуациях».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этой сухой фразой скрывались свист пуль и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«Отличная физическая подготовка, строгая дисциплина».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элементарное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написанные пункты, и они казались ему бледными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как масляное пятно на воде — оно не могло соединиться с его тяжелым, пропитанным порохом и потом опытом. Эти слова мог использовать кто угодно, а его уникальная ценность — воля, навыки и опыт десяти лет — словно уперлись в невидимую стену, не имея возможности пробиться сквозь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бессознательно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отвратительным: будто его самое дорогое пытаются измерить легкой, пустой меркой, а он не может найти правильный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попытки. В графе «Проекты» вписал несколько важных учений и боевых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режима секретности не мог раскрыть детали, приходилось использовать размытые формулировки вроде «участие в крупных военных операциях» или «руководство ключевыми этапами».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чувство досады, словно он танцевал в 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«Профессиональные навыки» он перечислил: тактическое командование высшего уровня, владение различными видами оружия, выживание в дикой природе, разведка и контрразведка, рукопашный бой, вождение (включая спецтехнику)… Эти навыки, спасавшие жизни в бою, на рынке труда выглядели неуместно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пойти в каскадеры или проводники в экстремальные походы?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внес список наград и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перечень поощрений и орденов, которые в армии были сияющими медалями, здесь казались грудой невостребованных баллов, выглядевших совершенно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 в молчаливом печатании и удалении текста. Количество слов в документе то росло, то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перефразировал, пытаясь найти баланс между ценностью опыта, секретностью и понятностью для HR-менеджеров.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выматывал сильнее, чем марш-бросок.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переместилось по столу, яркий квадрат стал косым.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откинулся на спинку стула, потирая усталые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на экране, до сих пор не вызывавшее удовлетворения, было как зеркало, отражавшее его положение: солдат, покинувший привычное поле боя, неуклюже пытающийся найти себе место в новом мире с непонятными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глубокое бессилие и отчужденность. В этой системе, построенной на дипломах, стаже и сертификатах, он был чужаком, а его сила и профессионализм были отделены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сохранил документ, который правил тысячу раз, но все еще казался дырявым и неспособным передать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он назвал: «Шэнь Ле-Резюме-Черновик».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впереди долгий путь, что нужно многому учиться и ко многому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документ, не решившись сразу отправить его куда-либо.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 таким резюме велик шанс, что оно канет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больше информации — понимать рынок, понимать запросы, понимать, как «хорошую сталь», выкованную в армии, превратить в «лезвие» для гражданской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первый шаг уже дал ему прочувствовать всю боль трансформации и трудность предстоящего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окну, глядя на стариков, гуляющих во дворе, и играющих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был спокоен и обыден, а внутри него шла безмолвная, ожесточенная битва за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тихо лежало на жестком диске компьютера, словно немой вопрос, допрашивающий его о каждом следующем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досады от резюме легло на сердце Шэнь Ле тонким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компьютер, пытаясь физической нагрузкой разогнать это вязкое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гостиной он выполнял привычный комплекс упражнений: отжимания, приседания, работа над мышцами кора…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выверенными, ритм стабильным, пот стекал по бронзовой коже, оставляя темные пятна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тела могла на время притупить тревогу разума, но стоило остановиться, как неопределенность будущего вновь просачивалась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последний подход и вытирал полотенцем мокрые волосы и шею, экран телефона на журнальном столике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нового сообщения в тишине гостиной прозвучал особенно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смотреть, чтобы понять, от кого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чат с пометкой «Янь» стал самым активным местом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Яня, казалось, была безграничная потребность делиться всем: от соевого молока и лепешек на завтрак в столовой до яркого заката, снятого во время вечерней пробежки, или силуэта одинокой лампы в библиотеке глубокой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неутомимый репортер, транслирующий Шэнь Ле свою насыщенную студенческую жизнь через текст 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Шэнь Ле были, как всегда, краткими, если не сказать — скупыми.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«Ясно», «Хорошо», иногда чуть больше — «Видел» или «Неплохо» в ответ на особенно красивый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пассивным приемником, никогда не начинал диалог первым и никогда не развивал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такой холодный отклик заставит любого здравомыслящего человека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Янь явно не входил в категорию «нормальных».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вообще не замечал холодности Шэнь Ле и с прежним энтузиазмом присылал фрагменты своей повседневности.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Ле, который сначала думал «ну и болтлив», постепенно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сообщения были как птичий щебет за окном: пусть шумный, но не мешающий его внутреннему грузу, а иногда — когда он бывал подавлен мыслями о резюме и будущем — даже дающий слабую возможность отвлечься на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журнальному столику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http://bllate.org/book/18738/1811985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