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высвечивал имя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открыл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прислал не привычную повседневную ерунду, а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есть планы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уставился на эти слова, и его брови привычно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вопросы с явным подтекстом заставляли его нервы, только что расслабившиеся после тренировки, вновь натянуться.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физически чувствовал, о чем пойдет речь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сразу, он накинул на плечи полотенце и прошел на кухню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обожгла горло, смывая остатки жара после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кухонной столешнице, он смотрел на знакомый уличный пейзаж за окном и быстро взвешивал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некрасиво, ведь злого умысла у парня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предлог для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мастер оправдываться, да и не считал нужным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пришло следующее сообщение от Ли Яня, подтвердившее его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новый бойцовский клуб, там отличная обстановка и профессиональное оборудование. Может, сходим вместе,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шел анимированный смайлик в боксерских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Бойцовский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приглашение застало Шэнь Ле врасплох, но в то же время показалось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умен: он не стал предлагать банальный ужин или кино, а решил сыграть на интересах, выбрав то, что близко к его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привлекало его чуть больше, чем все те мягкие, ни к чему не обязывающие светские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рукопашный бой и физическая подготовка были частью жизни, той сферой, где он чувствовал себя уверенно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несколько дней назад, до того как реальность опутала его своими сетями, он, возможно, и подумал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из любопытства к «отличной обстановке и профессиональному оборудованию» или же ради того, чтобы сделать небольшой… шаг навстречу этому настойчивому, пусть и забавному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«поиск работы» давили на плечи, словно невидимая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Неудачное резюме все еще пылилось в компьютере, результаты рассылки были неизвестны, а впереди — сплошной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у него не было ни малейшего желания заниматься социальными развлечениями, даже если речь шла о бойцовском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время, чтобы побыть одному, подумать,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приглашение извне в данный момент казалось ему досадной помехой, крадущей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дать четкий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колеблясь, он взял телефон и уверенными движениями пальцев выбил на экране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посчитал, что этого достаточно. Но, подумав, решил: такой сухой отказ может спровоцировать встречный вопрос «почему» или предложение «давай в другой раз», что повлечет за собой лишний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закрыть тему, он добавил еще два слова, давая универсальную причину, которую невозможно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получится.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вместе с двумя точками сквозили безапелляционным, холодным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укрылся за броней «занятости», отгородившись от любых попыток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перевернул телефон экраном вниз и положил его на журнальный столик — раздался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этот звук мог навсегда отрезать путь юноше, пытавшемуся прорваться в его закрытый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посмотрел на шумную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 ритм города замедлился, на лицах людей читалась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него все было натянуто,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Ли Янь, скорее всего, как и прежде, скоро пришлет новое сообщение — может, проявит понимание или сменит тему, чтобы просто поделиться чем-то повседневным.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Шэнь Ле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сосредоточить все силы на новой, невидимой, но оттого не менее суровой битве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этого Ли Яня и его сообщений…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пока будут просто фоновым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обращает внимания, даже самый громкий звук не сможет пробить стену, которую он возвел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«Занят» — это и причина для отказа, и описание его истинного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занят тем, что пытается найти выход из лабиринта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правок и внутренней борьбы Шэнь Ле наконец отправил резюме, названное «Черновик», через несколько приложений по поиску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казался почти трагическим: словно он бросал письмо, в котором были запечатаны ценности последних десяти лет, в бездонный океан с непонятными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целился в несколько направлений: должности по управлению безопасностью в крупных корпорациях, начальники охраны в элитных объектах, инструкторы в центрах подготовки по специальным навыкам, а также редкие вакансии, где явно отдавали предпочтение «отставным военным», например, «советник по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читал каждое описание должности, пытаясь сопоставить свой опыт с требованиями, и каждый клик на кнопку «отправить» сопровождался слабой надеждой и еще более глубоким чувством неуверенности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началось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ожидание было совсем не похоже на то, что он испытывал в армии в преддверии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цель была ясна, результат предсказуем, и сердце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ожидание было наполнено неопределенностью: его судьба, казалось, зависела от тех, кого он никогда не видел, — это вызывало удушливое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он почти каждый час машинально проверял телефон и почту. Любой звуковой сигнал с незнакомого номера заставлял сердце пропускать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экран телефона чаще всего оставался темным, а в почте не было ничего, кроме автоматических уведомлений «спасибо за ваше резюме».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более тщательно анализировать вакансии, на которые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должности, которые поначалу казались подходящими, теперь, при повторном взгляде, пугали «жесткими требованиями», которые он раньше игнорировал или считал преодолимыми.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«Требуется 3–5 лет опыта управления безопасностью в данной отрасли».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«Знание Закона о безопасности производства и местных нормативных актов».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«Опыт разработки и реализации планов безопасности для массовых мероприятий».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«Наличие сертификата оператора противопожарного оборудования, удостоверения инженера по технике безопасности — приветствуется».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…Эти требования на бумаге были как холодные стены, отсекающие его от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десятилетняя служба, навыки тактического командования, орден за боевые заслуги — все это теряло вес перед лицом этих конкретных, сугубо гражданских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«опыта в отрасли», он не знал специфических коммерческих законов, не организовывал охрану мероприятий и, конечно, не имел всех этих рыночных сертификатов.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навыки, отточенные в лесах, пустынях и экстремальных условиях, словно не находили подходящего сосуда, чтобы их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 бессилия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он был острием ножа, крепостью, тем, кому товарищи могли доверить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ценность измерялась успешно выполненными задачами, тем, что каждый его солдат мог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перед этими пунктами требований, он чувствовал себя нестандартной деталью: прочной, закаленной, но неспособной вписаться ни в один работающий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его мастерство оказалось бесполезным?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ядовитая змея, вползла в сознание, подтачивая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дни, проведенные в поту на полигоне, слаженную работу с товарищами во время учений, те реальные опасности, которые он в резюме сухо обозначил как «участие в крупных военных операциях».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опыт сформировал его, но, похоже, не мог проложить путь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получил несколько скупых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довольно крупная управляющая компания искала начальника охраны, в описании значилось «отставные военные — в приоритете».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обнадежило.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ответное письмо было коротким и вежливым: резюме получено, будет рассмотрено, в случае чего — сообщат.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одна вакансия «советника по безопасности» в компании, работающей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резюме HR-менеджер действительно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Спрашивали о службе, он осторожно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поинтересовались опытом работы за границей и знанием международных процедур оценки коммерческих рисков,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опыт разведки и оценки рисков военного уровня, что было бесконечно далеко от логики и стандартов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HR-а оставался вежливым, но Шэнь Ле отчетливо почувствовал разочарование, скрытое за этой любезностью.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звонка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периодически оживать, в основном это были сообщения от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облаков, ссылка на случайно услышанную песню или короткий отчет: «Сегодня выиграли в баскетбол».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изредка бросал взгляд на экран, но почти никогда не отвечал. Он чувствовал себя севшим на мель кораблем, в то время как полные жизни сообщения Ли Яня доносились до него, словно песни китов из глубокого океана — прекрасные, но не имеющие никакого отношения к его нынешнему бедственному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сил злиться на «болтливость» или испытывать неприязнь. Эти сообщения казались пришельцами из другого измерения, неспособными дотянуться до его тяжелого, закрытого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столом, за окном было солнечно, но он чувствовал, как его окутывает невидимый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Отправленные резюме были словно камни, брошенные в воду: даже кругов не пошло, они беззвучно ушли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изо всех сил бьешь кулаком, а попадаешь в вату, было куда болезненнее, чем столкновение с сильным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«Чжуюэ»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согласился на распределение, пусть даже на не самую лучшую должность, он не чувствовал бы себя сейчас брошенным в открытом океане, где куда ни глянь — везде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мастерство защитника родины действительно не имеет никакой ценности в этом мирном, размеренном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никто не мог дать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один на один с тишиной своей комнаты, принимая этот холодный и молчаливый удар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Резюме, ушедшие в небытие, принесли не только неудачу в поиске работы, но и глубокое сомнение в собственной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за адаптацию оказалась куда более жестокой,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медленно текли в цикле рассылки резюме и ожидания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Шэнь Ле словно поставили на замедленную перемотку, при этом внутри все кипело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обновлял почту и приложения так часто, но редкие звуковые сигналы все еще болезненно били по нервам, принося лишь еще большее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расширять область поиска, перестал ограничиваться «элитными» вакансиями.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фитнес-тренер, даже логистика, требующая физической силы — он просматривал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вакансия вызывала внутренний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гордости, а в остром чувстве «несоответствия» и потери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руки, которые когда-то крепко сжимали автомат, теперь должны перетаскивать грузы или стоять на посту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перехватывало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сообщения Ли Яня преследовали его, словно неугомонные воробьи за окном, чирикающие и пытающиеся прорваться в его закрытый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сразу после разочаровывающего разговора с работодателем, который прямо заявил: «нужен человек с опытом и готовностью выйти немедленно», телефон снова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— Шэнь Ле, слышал, в восточной части города открылась выставка военной тематики, там выставили много реальных образцов списанной техники, довольно популярное место. Сходим на выходных,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 смайлик с маленькой ракетой.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смотрел на экран,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выставка?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это могло бы его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любое слово, связанное с «военным» или «отставкой», казалось издевкой, напоминанием о его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измучен трудностями перехода к гражданской жизни, какая уж тут выставка?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почти не задумываясь, с едва уловимым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слово, чтобы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Ли Янь зашел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— Недавно вышел блокбастер, отзывы отличные, про спецназ, говорят, очень реалистично. Может, сходим, прочувствуем атмосферу? С меня билеты. (Смайлик-оскал)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только что получил отказ от компании, которая ему приглянулась. Отказ был вежливым, шаблонным, они даже не сочли нужным объяснить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 сообщение, пытаясь понять, в чем промахнулся, а приглашение Ли Яня было словно неуместная конфета, предложенная тому, кто только что проглотил горечь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Реалистично?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самый правдивый фильм быть реалистичнее того пота, крови и смертельных ситуаций, через которые он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найти выход, а не сидеть в кинотеатре, рассматривая чужую «реальность».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подавляя горечь в груди,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два слова. Тон отказа все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уловил закономерность: стоит перестать отвечать на повседневные сообщения, как собеседник начинает предлагать что-то более существенное.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это приглашение попадает в самый мрачный и бессильный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Ли Яня начала вызывать у Шэнь Ле недоумение и даже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откинулся на спинку стула,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жизненном опыте редко встречались такие… несгибаемые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парень почти на десять лет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силен в сложных социальных связях, но интуиция и суждения у него все еще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Чрезмерное внимание и пыл Ли Яня давно вышли за рамки простого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непонятная, но постоянная настойчивость лишь добавляла раздражения к его и без того тревожному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четким отношениям и границам, а поведение Ли Яня было похоже на густой туман — он не видел сути и не хотел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мягкая холодность не помогает, значит, нужно возвести высокую стену с помощью более прямого и жесткого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с этого момента на любые приглашения Ли Яня, независимо от их содержания, будет отвечать максимально короткими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«Занят», «Некогда», «Есть дела» — эти три варианта будут чередоваться.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объяснений, никакой почвы для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эти внешние помехи с неясными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силы должны быть сосредоточены на вопросах выживания 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единственное, что сейчас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через несколько дней Ли Янь прислал сообщение — на этот раз ссылку на поход в горы с припиской: «В это время года в горах невероятно красиво, может, прогуляемся, развеемся?» — Шэнь Ле даже не открыл ссылку, а просто отправил выбранное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Отправил, заблокировал экран, бросил телефон на другой конец дивана — все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окну, глядя на оживленный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цель, только он один словно путник, заблудившийся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приглашения Ли Яня напоминали маленьких лесных зверьков, пытающихся подобраться поближе. В другое время он, может, и посмотрел бы на них, но сейчас он хотел лишь найти выход и не мог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Ли Янь, скорее всего, не сдастся. Но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сам держит оборону, не давая ни ответа, ни надежды, настойчивость парня в конце концов разобьется о стену, и тот уйдет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заставить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повернулся, снова сел за стол и открыл другое приложение по поиску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 реальности были подобны горе; он не мог позволить себе отвлекаться на странную, бессмысленную, с его точки зрения, «войну на истощение».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«занят» — это правда, это линия фронта, которую он провел сам, отсекая все, что могло бы отвлечь его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отказы, похоже, возымели действие: прямые приглашения от Ли Яня стали приходить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немного выдохнул, по крайней мере, чувство «преследования» стало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Янь не исчез, он сменил тактику на более мягкую, которую сложнее было прямо пресечь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повседневные сообщения продолжали существовать, как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необычайно синего неба после дождя, ленивый кот, спящий на подоконнике библиотеки, жалоба на то, что «задание по микроэкономике такое сложное»…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чаще всего просто просматривал их, почти не отвечая. Он понимал это как юношеское желание выговориться или попытку поддерживать связь в надежде на подходящий момент для «удара».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Гравитация реальности становилась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резюме уходили в пустоту, а телефонные разговоры заканчивались неудачами, ему пришлось признать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ключевые преимущества имели крайне низкий коэффициент конверсии на обычном рынке труда. Ему нужен был прорыв или же ему придется пойти на большие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от бессонницы пол-ночи, Шэнь Ле встал, надел спортивную форму и кроссовки, решив, что интенсивная утренняя пробежка поможет разогнать тяжесть в груди и хаос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многолетняя привычка, эффективный способ регулировать эмоции и приводить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http://bllate.org/book/18738/1811986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