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холодает, не забудь одеться потеплее, — и сегодняшнее сообщение во время ярмарки вакансий: — Как прошла ярмарка?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человек, казалось, всегда находил способ ненавязчиво наблюдать за ним и исподволь изучать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Ли Янь сегодня отправился на ярмарку вакансий, нетрудно было сделать вывод, что он активно ищет работу и, вероятно, столкнулся с трудностями. Для такого человека, как Ли Янь, это не казалось чем-то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удивлением пришло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три ссылки.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случайные перепосты из публичных аккаунтов или сомнительные агрегаторы вакансий, а прямые переходы на страницы официальных каналов найма крупных корпораций или проверенные вакансии в известных приложениях для поиска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должностей было четким, требования — понятными, а информация о компании и ее репутации —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директора по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Требования: предпочтение отдается ветеранам или выпускникам полицейских академий, обязательны отличная физическая подготовка, высокая бдительность и навыки реагирования на чрезвычайные ситуации. Помощь директору в создании и управлении системой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указано: «Выдающиеся ветераны могут быть сразу допущены к финальному этапу собеседования».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требовало от него широких плеч, чтобы нести ответственность, и стальной воли, чтобы справляться с кризисами.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 приглашенный инструктор по военной физической подготовке.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Требования: опыт службы в армии, знание системы военной физподготовки и практический опыт. Способность разрабатывать индивидуальные высокоинтенсивные программы для VIP-клиентов или групп с особыми потребностями.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Акцент на том, что «боевой опыт и исключительная физическая форма являются приоритетными критериями».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словно создано специально для его мощного телосложения и богатого опыта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по специальным операциям.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Требования: богатый практический опыт (военный, полицейский или смежные области), выдающиеся навыки стратегического планирования, оценки рисков и руководства командой. Способность предоставлять первоклассные консультации и решения для транснациональных корпораций или важных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вакансии пестрело словами: «высокий уровень риска», «кризисный менеджмент», «стратегическое развертывание».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требовалась не только сила, но и его бесценный опыт реальных боевых действий и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внимательно изучил каждый пункт. Пальцы, сжимавшие телефон, слегка побелели, а напряженные бицепсы бугрились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вакансии…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куда надежнее и точнее тех, что он сам, как слепой котенок, пытался найти в приложениях по запросам вроде «управление безопасностью» или «начальник охраны».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зацикливались на «трех годах опыта в отрасли» или «наличии сертификата ХХ», а били прямо в его ключевые преимущества: статус ветерана, топовая физическая форма, закаленное в боях чутье и лидерский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нужен был не офисный клерк, знакомый с порядками коммерческой недвижимости, и не охранник, умеющий лишь стоять на посту. Им нужен был «особый талант», способный перенести профессиональные военные навыки в сферу элитной коммерческой безопасности или специализированных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ниша, скроенная точно по его меркам, идеально подходящая для клинка его «особого армейского ножа».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Нахлынула волна крайне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от того, что его так точно поняли, проблеск надежды на новые возможности, но больше всего — невыразимое…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— молодой человек, от которого он старательно держался подальше, считая его «проблемой» и «человеком с неясными целями» — в самый тяжелый и бессильный момент протянул ему ключ, способный открыть новую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сделал это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снисходительного подаяния, никакого хвастовства в духе «смотри, какой я крутой, помог тебе найти работу», даже никакой лишней жалости или пустых подбадриваний.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спокойный обмен информацией, «только для справки».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оставил право выбора и суждения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меры, такая проницательность, такая решительность…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вновь заставило Шэнь Ле осознать: Ли Янь — совсем не горячий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куда умнее, упорнее и… опаснее, чем Шэнь Ле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откинулся на спинку стула. В комнате по-прежнему было темно, лишь свет экрана телефона освещал его четкий профиль и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переварить эту внезапную «информационную бомбардировку».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цель Ли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добрая воля «друга»?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постоянное внимание и точечное вмешательство давно вышли за рамки обычной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может, это другая форма «проникновения»?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такую помощь, как уголек в снежный день, чтобы еще больше сблизиться и разрушить его оборону?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Шэнь Ле вынужден был признать: ход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сильный, что даже будучи настороже, он не мог игнорировать информацию, способную изменить его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ссылки, тщательно изучая требования, ситуацию в компаниях и способы подачи заявок.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души, где из-за неудач почти застоялась вода, упали камни. И хотя круги на воде были полны подозрения и тревоги, по крайней мере, вода снова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сгущалась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наконец размял затекшую шею и сохранил страницы с вакансиями.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мощные мышцы бедер натянулись под тканью брюк, излучая силу, готовую в любой момент выплеснуться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сообщение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эту ночь, помимо горечи поражения на ярмарке, в его мыслях крутилась еще одна фигура и несколько пугающе точных ссылок.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Ли Янь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он хочет от него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— со своим закаленным в казармах телом и богатым опытом — действительно найти новую точку опоры в этих, казалось бы, идеально подходящих вакансиях?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замер в одной позе. Ночь была густой, как чернила, тишину комнаты изредка разрезал шум проезжающих машин. Он долго сидел перед письменным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давно погас, но три ссылки и фраза «только для справки» словно выжглись на его сетчатке, продолжая терзать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 на ярмарке была реальностью, как и чувство бессилия от того, что его навыки оказались невостребованными.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дикому зверю, запертому в изящную клетку: у него были острые когти и клыки, но он не мог прорваться сквозь невидимые, но несокрушимые прутья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информация, переданная Ли Янем, была словно точным указанием на бреши в этих прутьях, подходящие по размеру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рука, протянувшая эту помощь, преследовала неясные цели, заставляя его инстинктивно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твердил: нужно держать дистанцию, ставить под вопрос эту внезапную «поддержку», отвечать молчанием или холодом, как он делал раньше, сохраняя очерченные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другой, более реалистичный и настойчивый голос кричал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инстинкт выживания, жажда выбраться из нынешнего тупика, слабая надежда на то, что его ценность будет вновь подтверждена.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вакансии имели четкую направленность, требования идеально совпадали с его ключевыми навыками, а фон компаний и описания должностей выглядели солидно и престижно.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шанс составлял всего один процент, это было лучше, чем те «тупики», об которые он сегодня разбился на ярмарке.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нерешительным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нужно оценивать достоверность разведданных, но возможности мимолетны.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тоже была битва. Битва за его будущее место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Ли Янь или враг — пока неясно, но сама информация имела огромную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больше данных, чтобы оценить источник и надежность этой информации, и, возможно… через это заглянуть в истинные намерения Ли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отказ или простое «получил» не достигли бы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взял телефон и разблокировал его. Свет экрана снова осветил волевое лицо, в глубоких глазах отразилось окно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зависли над экраном на несколько секунд, словно взвешивая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почти первый раз, когда он сам, по своей воле, связался с Ли Янем по вопросу, не связанному с отказом или формальностями.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стер набранные было слова и в итоге ввел прямой вопрос, нажав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Ле: — Откуда ты взял эту информацию о вакансиях?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приветствий, ни любезностей — сразу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привычно сдержанным, но сам вопрос уже разрушил модель общения, которую он до этого выстраивал с помощью молчания и отказов.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ушло. Шэнь Ле положил телефон на стол, откинулся на спинку стула и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сделала его напряженные грудные мышцы и широкие плечи еще более выразительными, превратив в полумраке в силуэт, излучающий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словно разведчик в засаде, оценивая возможную реакцию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Ли Яня пришел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секунду после того, как появилось уведомление «доставлено», возник индикатор «собеседник печатает…», и тут же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Янь: — На сайте центра содействия трудоустройству нашего университета иногда появляются рекомендации от особенных компаний. А еще… мои старшие родственники иногда обсуждают, в каких сферах не хватает таких талантов, как ты. Сделал между делом.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разделен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упоминался «сайт центра содействия трудоустройству» — это звучало логично и обоснованно. Университет Хоцзин, будучи элитным вузом, действительно мог иметь доступ к качественным и специфическим вакансиям.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вторая часть — «мои старшие родственники иногда обсуждают…» — эта пауза и многоточие были весьма многозначительными.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старшие родственники»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крайне размытая, но при этом намекающая на определенный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«старшие» могут в свободное время обсуждать, где «не хватает таких талантов, как 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точно указывать на такие узкоспециализированные области, как помощник директора по безопасности, военный инструктор или консультант по спецоперациям?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не темы для разговоров за чаем в обычной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«Сделал между делом»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слова, сказанные вскользь, попытка приуменьшить значимость этого точного отбора информации до уровня пустякового 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сочетании с «разговорами старших» за этим «между делом» явно стояла неординарная сеть контактов и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уставился на строки ответа, едва заметно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дал внешне логичное объяснение, но при этом ловко и ненавязчиво намекнул на наличие социальных ресурсов, выходящих за рамки возможностей обычного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хвастался напрямую, но сама эта легкость, с которой он «имеет доступ», была безмолвной демонстрацией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был не только целеустремленным и решительным — даже его бэкграунд казался бездонным.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дважды постучал пальцами по холодной поверхности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Ли Яня разрешил поверхностный вопрос, но подбросил еще больше загадок, при этом сохраняя манеру поведения естественной и не вызывающей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все более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собеседник был готов давать объяснения, сколько бы подтекста за ними ни скрывалось.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скорости ответа, Ли Яня не смущало обсуждение этой темы, возможно, он даже… намеренно хотел, чтобы Шэнь Ле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на мгновение замолчал. Он получил часть ответов и подтвердил, что Ли Янь — не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Поблагодарить — это элементарная вежливость, пусть даже эта «помощь» и вызывала у него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телефон и набрал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Ле: — …Спасибо.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остался лаконичным.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многоточие выдало, что он не принимает помощь с легким сердцем — внутри него боролись проверка, сомнения и необходимость быть признательным.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«спасибо»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благодарность не только за ссылки, но и в какой-то мере скрытое, ограниченное признание того внимания, которое Ли Янь проявлял к нему все это время (пусть даже способы этого внимания его и раздражали).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Янь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«собеседник печатает…»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затих, и лишь одинокое «спасибо» Шэнь Ле висело вверху экрана, словно временная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отложил телефон и снова посмотрел в глубокую ночную мглу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вопросы были получены ответы, хотя они напоминали пилюлю в сахарной глазури — снаружи сладко, а внутри состав мог быть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в его руках действительно появились ценные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будет тщательное изучение этих должностей, оценка шансов на подачу заявки и подготовка соответствующих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 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отбрасывал сложную и трудноигнорируемую тень на план 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 к возможностям или корень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настольную лампу, и комната погрузилась в полную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индикатор телефона изредка мигал, словно молчаливый наблюдающий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города Ли Янь, глядя на короткое «спасибо» на экране, позволил себе легкую улыбку — ожидаемую, но с оттенком легкого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Шэнь Ле не стал расспрашивать, чем именно занимаются «старшие».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посеяны, нужная питательная среда (информация) предоставлена. У него хватит терпения дождаться, пока они прорастут и в конце концов обовьют то крепкое, одинокое дерево, которое он присмотрел.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этап охоты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добыча, кажется, начала осознавать присутствие охотника на более глубоком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пробивался сквозь щель в шторах, отбрасывая узкую полосу на письменный стол, в которой медленно танцевали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проснулся рано. Или, точнее, он почти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крутились ссылки, многозначительный ответ Ли Яня, неудача на ярмарке и тот слабый огонек надежды, который вспыхнул в глубине души, но тут же был опутан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пошел на утреннюю пробежку,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выходной, в парке он мог бы снова «случайно» встретить Ли Яня, но сейчас у него не было настроения участвовать в этом молчаливом утреннем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Важнее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компьютер и включил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 папке по-прежнему лежала та самая «черновая» версия резюме, которую он правил бесчисленное количество раз, но так и не довел до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ее, взглянул на бледные строки, в которых пытался «перевести» свой армейский опыт на гражданский язык, и закрыл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его мысли были ясными,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пытался втиснуть себя в заранее заданный стандартный шаблон. Опираясь на три описания вакансий, предоставленных Ли Янем, он начал заново выстраивать свою «декларацию ценности».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позиции «Помощник директора по безопасности» он сделал упор на свой систематический опыт управления безопасностью в армии: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и исполнение внутренних распорядков, контроль доступа персонала, создание и проведение учений по плану экстренного реагирования, полевое командование и ликвидация последствий чрезвычайных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«командира подразделения» он трансформировал в «выдающиеся навыки лидерства, организации, координации и распределения ресурсов».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оценки рисков и тактические развертывания он перевел как «обладание мощным аналитическим мышлением для прогнозирования рисков и их системного предотвращения».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скрывал кодовое имя «Драконий клык», используя его как поручительство за свой профессионализм и элитную выучку, подкрепленную наградой «Коллективный орден первой степени». Это создало образ профессионала с топовым уровнем чутья и навыков реагирования.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позиции «Специально приглашенный инструктор по физической подготовке» он полностью вернулся в свою стихию.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 перечислил дисциплины, за которые отвечал в армии: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выносливость, взрывная сила, укрепление мышц кора, основы рукопашного боя, физическая подготовка в полевых условиях, адаптация к экстремальным температурам и высокогорью.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описал скучные, но эффективные методы тренировок простым и профессиональным языком, подчеркнув: «Умею составлять индивидуальные программы с учетом физиологических особенностей, обладаю глубокими знаниями в области профилактики и реабилитации спортивных травм».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несколько показателей своей физической формы (в пределах допустимого секретностью) и упомянул опыт подготовки бойцов смежных подразделений, что подтверждало его педагогические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позиции «Консультант по специальным операциям» — вакансии с самыми высокими требованиями, которая больше всего пришлась ему по душе — он не стал описывать конкретные миссии, а сосредоточился на экстракции навыков: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и анализ данных в сложных условиях, оценка рисков и создание планов для проектов с высоким уровнем опасности, координация совместных действий нескольких групп, быстрое принятие решений и антикризисный менеджмент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позиционировал себя как «решатель проблем» и «стратегический исполнитель», способный применить военное планирование, оценку рисков и дисциплину исполнения в элитной коммерческой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нагромождал эпитеты, а говорил фактами и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пункт опыта был максимально привязан к ключевым требованиям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бессмысленные «самооценки», позволив опыту говорить самому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двигалось по столу, превращаясь из узкой полоски в яркий квадрат.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слышался лишь четкий стук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Ле был полностью сосредоточен: порой замирал в раздумьях, порой быстро печатал. Его бронзовый профиль в свете экрана казался необычайно сосредоточенным. Напряженные бицепсы слегка ныли от долгого напряжения, но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версии резюме с разными акцентами постепенно обретали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потратил еще много времени на доработку, подбор слов и проверку логики, чтобы убедиться: секретной информации нет, а ценность его личности раскрыта максимально.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подготовил краткое английское самопредставление, учитывая международный статус компании «Дуньшань».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мать позвала обедать — он проглотил пару ложек и поспешил обратно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давно забытое чувство — когда есть четкая цель и ты выкладываешься на полную — заставило его на время забыть о днях усталости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http://bllate.org/book/18738/1811991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