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на самом деле хотел послушать ещё сплетен. В основном потому, что раньше никто не рассказывал ему подобных странностей прямо в лицо, и ему было искренне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следующим на прослушивание шёл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в помещение, он случайно задел плечом Бай Юйшу, от которого повеяло знакомым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Цяо изменилось, в глазах промелькнуло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любимые духи, созданные по специальному заказу — уникальный, неповторимый запах. Однако флакон пропал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повторное изготовление уходило больше трёх месяцев, поэтому до самой смерти он так и не получил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оставил их в каком-то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почувствует этот запах от Бай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Цяо словно проглотил муху — его тошнило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сдержался, остановился 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что это от вас так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статусе Цзян Цяо — актёришки восемнадцатого эшелона — любое взаимодействие с Бай Юйшу сочли бы попыткой пропиариться за чужой счёт, не говоря уже о том, чтобы первым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мог и вовсе не удостоить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самого Цзян Цяо была не лучшая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 после смерти Шэнь Цинсюя, когда кто-то заметил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Юйшу замер. В его взгляде, устремлённом на Цзян Цяо, читалась настороженность и в то же время некое ожидание: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тихо усмехнулся и, повернувшись, вошёл в комнату для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характером Бай Юйшу эти два слова могли взорвать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пёкся о своём внешнем облике. Даже будучи в ярости, он не стал бы устраивать сцену при стольких людях, ведь он всё это время имитировал благородный нрав Шэнь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который, куда бы ни пришёл, дарит окружающим весеннее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воспитание Шэнь Цинсюя было впитано им с молоком матери — это был темперамент, который Бай Юйшу никогда не смог бы скопировать.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Юйшу действительно был в бешенстве, в тот миг ему хотелось наброситься и избить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сжатые в кулаки по бокам, дрожали, на предплечьях вздулись вены, а взгляд стал хищным, словно он готов был сожрать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было слишком много людей: режиссёр, продюсеры, другие актёры. Если бы он пустил в ход кулаки, к вечеру об этом знали бы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дождался ухода Шэнь Цинсюя, конечно, он не станет здесь создавать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безвестный неудачник, способов расправиться с ним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Юйшу развернулся и ушёл. Сев в машину, он дал указания ассистенту и больше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нынешнем положении уничтожить Цзян Цяо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предвидел такой исход ещё до того, как открыл рот. Тот человек был злопамятен, не говоря уже о том, что он нанёс удар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— преступление, а так он, вероятно, мог бы прикончить его на месте. Поэтому отказ после прослушивания был вполне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отыграл свою роль восьмого плана лучше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станет портить отношения с Бай Юйшу из-за такого незначительного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режиссёра он знал: они работали вместе над сериалом ещё до того, как стали известны. Человек он был неплохой, но падкий на красоту. Когда Цзян Цяо только пришёл в группу, тот даже пытался к нему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Цзян Цяо однажды врезал ему, тема была закрыта. Режиссёр тихо-мирно закончил съёмки, и с тех пор они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нет этой роли — будет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ничуть не волновался. По сравнению с тем временем, когда он только начинал и ничего не знал, теперь у него в руках было полно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пока он не мог ими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съёмную квартиру, дождь на улице уже стих. В помещении было душно, и, стоило открыть окно, как внутрь ворвался прохладный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оставалось тёмным, судя по всему, дождь собирался лить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небольшой, до той просторной квартиры в центре города ей было как до луны. Хорошо хоть, прежний жилец поддерживал чистоту, и здесь не было лишнего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сидел у окна, обдуваемый ветром, и вздыхал. Его квартира... интересно, что с ней теперь? Родственников не осталось, супруга тоже, он никогда не думал, что умрёт в расцвете лет, поэтому завещания не оставил. Согласно Гражданскому кодексу, раз недвижимость бесхозная, она отойдёт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обливалось кровью — он ведь отвалил за неё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подумал: может, стоит сходить домой 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сейфе оставались наличные, как раз на экстренный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скорость обработки наследства, до дома очередь дойдёт не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Цяо думал, тем более осуществимым казался этот план. Деньги он заработал своим трудом, наличные хранил как раз на случай непредвиденных обстоятельств — разве сейчас не такой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том, что он заберёт свои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Утвердившись в своём решении, Цзян Цяо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действительно снова пошёл дождь. Судя по виду, он будет лить всю ночь, небо было тяжёлым и нагоняло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воротам жилого комплекса, он вспомнил об одной проблеме: как пройти мимо охраны?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здесь была строжайшая, чужие номера не пускали, а если идти пешком, жильцы проходили через систему распознавания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Цзян Цяо поднял голову и увидел машину, остановившуюся перед воротами. Из неё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он его знал — тот жил на третьем этаже в их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удачно было то, что сосед, кажется, был пьян. Небесный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больше не колебался: достал зонт из машины, раскрыл его и подбежал к мужчине, подхватил его под руку и произнёс с видом старого знакомого: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лицо Цзян Цяо, опешил и машинально хотел спросить: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Цяо не дал ему такого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его к подъезду,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Ван, не в обиду будет сказано, но в такой ливень ты что, не мог попросить водителя тебя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Ван, выходя из машины, действительно промок и продрог. Сейчас, когда над головой появился зонт, он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сегодня занят,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занят, мог бы попросить ассистента. Осень на дворе, промок под дождём, да ещё и выпил — так и до простуды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Старина Ван был трезв, он бы хоть раз спросил: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пьян, к тому же этот молодой человек, поддерживающий его, был очень хорош собой и казался подозрительно знакомым, словно он его уже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об этом. Я его уволил. Неблагодарная тварь, в спину... в спину мне нож вонзил.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уже подошли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конечно, знал Старину Вана. Даже если он не узнал Цзян Цяо, видя, как они оживлённо беседуют, он ни на секунду не усомнился в их личностях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Открывая,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махнул рукой, а Цзян Цяо поднял голову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замер, а потом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 Вижу, господин Ван перебрал, а на улице такой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поддерживая соседа,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нам тут всего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естественно, с таким спокойным видом, что не было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Ван продолжал ругать своего ассистента, увлекаясь всё больше, и до тех пор, пока их фигуры под зонтом не скрылись из виду, охранник не заподозрил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довёл его до третьего этажа, даже проявил доброту и доставил прямо к дверям квартиры, где их встретили домашние.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 перебрал, наш босс попросил меня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дома, принимая мужа,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побеспокоили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снова улыбнулся, обменялся парой вежливых фраз и дождался, пока дверь закроется. После этого он вернулся в лифт и нажал кнопку шестнадцатого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Шестнадцатый, последний этаж — это было его жильё, до боли 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всё было по-прежнему, две пальмы стрелиции стояли такие же пышные.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глубоко вдохнул и тихо подошёл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возвращался к себе домой, а чувствовал себя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успешно ввёл пароль и вошёл внутрь, он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темно. Не прошло и нескольких дней, как он уехал, а казалось,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обнаружат, он не стал включать свет. На ощупь, привычными движениями, разулся, ленивой походкой дошёл до кухни, достал из холодильника бутылку воды, жадно выпил больше половины и бросил её на кухонный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так уютно. Если бы не страх, что его примут за вора, он бы с удовольствием остался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постоял на месте с неопределённым выражением лица, и только спустя долгое время вспомнил,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возвращаясь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собрался направиться в кабинет, позади послышался шорох, а следом мощный толчок пришёлся ему в спину. Не успев среагировать, он оказался прижат к полу, а его руки заломили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падения Цзян Цяо пронзила боль, и не успел он даже вскрикнуть, как услышал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Обокрасть меня решил? А ты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откуда здесь взялся вор, да ещё и такой артистичный.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http://bllate.org/book/18739/1812116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